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324500" w14:textId="4197CB84" w:rsidR="00E43AAC" w:rsidRPr="00B1501D" w:rsidRDefault="001026F4" w:rsidP="001026F4">
      <w:pPr>
        <w:spacing w:after="0" w:line="240" w:lineRule="auto"/>
        <w:ind w:firstLine="595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</w:t>
      </w:r>
      <w:r w:rsidR="00794010">
        <w:rPr>
          <w:rFonts w:ascii="Arial" w:hAnsi="Arial" w:cs="Arial"/>
          <w:color w:val="000000"/>
        </w:rPr>
        <w:t>18</w:t>
      </w:r>
    </w:p>
    <w:p w14:paraId="038DF1BD" w14:textId="2B2293EF" w:rsidR="00E43AAC" w:rsidRPr="00E43AAC" w:rsidRDefault="00E43AAC" w:rsidP="001026F4">
      <w:pPr>
        <w:spacing w:after="0" w:line="240" w:lineRule="auto"/>
        <w:ind w:firstLine="5954"/>
        <w:jc w:val="both"/>
        <w:rPr>
          <w:rFonts w:ascii="Arial" w:hAnsi="Arial" w:cs="Arial"/>
          <w:color w:val="000000"/>
        </w:rPr>
      </w:pPr>
      <w:r w:rsidRPr="00E43AAC">
        <w:rPr>
          <w:rFonts w:ascii="Arial" w:hAnsi="Arial" w:cs="Arial"/>
          <w:color w:val="000000"/>
        </w:rPr>
        <w:t xml:space="preserve">к протоколу </w:t>
      </w:r>
      <w:r w:rsidR="001026F4">
        <w:rPr>
          <w:rFonts w:ascii="Arial" w:hAnsi="Arial" w:cs="Arial"/>
          <w:color w:val="000000"/>
        </w:rPr>
        <w:t>МГС</w:t>
      </w:r>
      <w:r w:rsidR="0077039E">
        <w:rPr>
          <w:rFonts w:ascii="Arial" w:hAnsi="Arial" w:cs="Arial"/>
          <w:color w:val="000000"/>
        </w:rPr>
        <w:t xml:space="preserve"> № 5</w:t>
      </w:r>
      <w:r w:rsidR="001026F4" w:rsidRPr="001A35C3">
        <w:rPr>
          <w:rFonts w:ascii="Arial" w:hAnsi="Arial" w:cs="Arial"/>
          <w:color w:val="000000"/>
        </w:rPr>
        <w:t>8</w:t>
      </w:r>
      <w:r w:rsidRPr="00E43AAC">
        <w:rPr>
          <w:rFonts w:ascii="Arial" w:hAnsi="Arial" w:cs="Arial"/>
          <w:color w:val="000000"/>
        </w:rPr>
        <w:t>-2020</w:t>
      </w:r>
    </w:p>
    <w:p w14:paraId="49B58D8B" w14:textId="49C2FE7C" w:rsidR="00E43AAC" w:rsidRDefault="00E43AAC" w:rsidP="00E43A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A9BA34" w14:textId="025950F5" w:rsidR="00B930F8" w:rsidRDefault="00B930F8" w:rsidP="00E43A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C68CCF" w14:textId="5503E3BD" w:rsidR="00E43AAC" w:rsidRPr="00B4566F" w:rsidRDefault="00E43AAC" w:rsidP="00E43A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66F">
        <w:rPr>
          <w:rFonts w:ascii="Times New Roman" w:hAnsi="Times New Roman" w:cs="Times New Roman"/>
          <w:b/>
          <w:sz w:val="24"/>
          <w:szCs w:val="24"/>
        </w:rPr>
        <w:t xml:space="preserve">ОТЧЕТ </w:t>
      </w:r>
    </w:p>
    <w:p w14:paraId="1414AB75" w14:textId="207CD7ED" w:rsidR="00E43AAC" w:rsidRPr="00B4566F" w:rsidRDefault="00E43AAC" w:rsidP="00E43A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66F">
        <w:rPr>
          <w:rFonts w:ascii="Times New Roman" w:hAnsi="Times New Roman" w:cs="Times New Roman"/>
          <w:b/>
          <w:sz w:val="24"/>
          <w:szCs w:val="24"/>
        </w:rPr>
        <w:t xml:space="preserve">о выполнении «Программы по созданию и применению межгосударственных стандартных образцов состава и свойств веществ и материалов на </w:t>
      </w:r>
      <w:r w:rsidRPr="00323D48">
        <w:rPr>
          <w:rFonts w:ascii="Times New Roman" w:hAnsi="Times New Roman" w:cs="Times New Roman"/>
          <w:b/>
          <w:sz w:val="24"/>
          <w:szCs w:val="24"/>
        </w:rPr>
        <w:t>2016</w:t>
      </w:r>
      <w:r w:rsidR="00323D48" w:rsidRPr="00323D48">
        <w:rPr>
          <w:rFonts w:ascii="Times New Roman" w:hAnsi="Times New Roman" w:cs="Times New Roman"/>
          <w:sz w:val="24"/>
          <w:szCs w:val="24"/>
        </w:rPr>
        <w:t>–</w:t>
      </w:r>
      <w:r w:rsidRPr="00323D48">
        <w:rPr>
          <w:rFonts w:ascii="Times New Roman" w:hAnsi="Times New Roman" w:cs="Times New Roman"/>
          <w:b/>
          <w:sz w:val="24"/>
          <w:szCs w:val="24"/>
        </w:rPr>
        <w:t>2020</w:t>
      </w:r>
      <w:r w:rsidRPr="00B4566F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14:paraId="78025B34" w14:textId="77777777" w:rsidR="00E43AAC" w:rsidRPr="00B4566F" w:rsidRDefault="00E43AAC" w:rsidP="00E43AAC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  <w:highlight w:val="yellow"/>
        </w:rPr>
      </w:pPr>
    </w:p>
    <w:p w14:paraId="0D71C079" w14:textId="0CE1F0BF" w:rsidR="00E43AAC" w:rsidRPr="00B4566F" w:rsidRDefault="00E43AAC" w:rsidP="00E43AAC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566F">
        <w:rPr>
          <w:rFonts w:ascii="Times New Roman" w:hAnsi="Times New Roman" w:cs="Times New Roman"/>
          <w:sz w:val="24"/>
          <w:szCs w:val="24"/>
        </w:rPr>
        <w:t>За время действия «Программы по созданию и применению межгосударственных стандартных образцов состава и свойств веществ и материалов на 20</w:t>
      </w:r>
      <w:r w:rsidR="002539ED">
        <w:rPr>
          <w:rFonts w:ascii="Times New Roman" w:hAnsi="Times New Roman" w:cs="Times New Roman"/>
          <w:sz w:val="24"/>
          <w:szCs w:val="24"/>
        </w:rPr>
        <w:t>1</w:t>
      </w:r>
      <w:r w:rsidRPr="00B4566F">
        <w:rPr>
          <w:rFonts w:ascii="Times New Roman" w:hAnsi="Times New Roman" w:cs="Times New Roman"/>
          <w:sz w:val="24"/>
          <w:szCs w:val="24"/>
        </w:rPr>
        <w:t xml:space="preserve">6–2020 годы» (далее – Программа) разработано </w:t>
      </w:r>
      <w:r w:rsidR="00DF2D24">
        <w:rPr>
          <w:rFonts w:ascii="Times New Roman" w:hAnsi="Times New Roman" w:cs="Times New Roman"/>
          <w:b/>
          <w:sz w:val="24"/>
          <w:szCs w:val="24"/>
        </w:rPr>
        <w:t>7</w:t>
      </w:r>
      <w:r w:rsidR="00E1443D">
        <w:rPr>
          <w:rFonts w:ascii="Times New Roman" w:hAnsi="Times New Roman" w:cs="Times New Roman"/>
          <w:b/>
          <w:sz w:val="24"/>
          <w:szCs w:val="24"/>
        </w:rPr>
        <w:t>9</w:t>
      </w:r>
      <w:r w:rsidRPr="00B4566F">
        <w:rPr>
          <w:rFonts w:ascii="Times New Roman" w:hAnsi="Times New Roman" w:cs="Times New Roman"/>
          <w:b/>
          <w:sz w:val="24"/>
          <w:szCs w:val="24"/>
        </w:rPr>
        <w:t xml:space="preserve"> типов национальных СО, </w:t>
      </w:r>
      <w:r w:rsidRPr="00E1443D">
        <w:rPr>
          <w:rFonts w:ascii="Times New Roman" w:hAnsi="Times New Roman" w:cs="Times New Roman"/>
          <w:bCs/>
          <w:sz w:val="24"/>
          <w:szCs w:val="24"/>
        </w:rPr>
        <w:t>из них:</w:t>
      </w:r>
    </w:p>
    <w:p w14:paraId="73E4829C" w14:textId="1A00D200" w:rsidR="00E43AAC" w:rsidRPr="00DF2D24" w:rsidRDefault="00E43AAC" w:rsidP="00E43AA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3AA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930F8"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 – </w:t>
      </w:r>
      <w:r w:rsidR="00DF2D24">
        <w:rPr>
          <w:rFonts w:ascii="Times New Roman" w:hAnsi="Times New Roman" w:cs="Times New Roman"/>
          <w:b/>
          <w:sz w:val="24"/>
          <w:szCs w:val="24"/>
        </w:rPr>
        <w:t>7</w:t>
      </w:r>
      <w:r w:rsidR="00E1443D">
        <w:rPr>
          <w:rFonts w:ascii="Times New Roman" w:hAnsi="Times New Roman" w:cs="Times New Roman"/>
          <w:b/>
          <w:sz w:val="24"/>
          <w:szCs w:val="24"/>
        </w:rPr>
        <w:t>2</w:t>
      </w:r>
      <w:r w:rsidRPr="00B930F8">
        <w:rPr>
          <w:rFonts w:ascii="Times New Roman" w:hAnsi="Times New Roman" w:cs="Times New Roman"/>
          <w:b/>
          <w:sz w:val="24"/>
          <w:szCs w:val="24"/>
        </w:rPr>
        <w:t> тип</w:t>
      </w:r>
      <w:r w:rsidR="00E1443D">
        <w:rPr>
          <w:rFonts w:ascii="Times New Roman" w:hAnsi="Times New Roman" w:cs="Times New Roman"/>
          <w:b/>
          <w:sz w:val="24"/>
          <w:szCs w:val="24"/>
        </w:rPr>
        <w:t>а</w:t>
      </w:r>
      <w:r w:rsidRPr="00B930F8">
        <w:rPr>
          <w:rFonts w:ascii="Times New Roman" w:hAnsi="Times New Roman" w:cs="Times New Roman"/>
          <w:b/>
          <w:sz w:val="24"/>
          <w:szCs w:val="24"/>
        </w:rPr>
        <w:t xml:space="preserve"> СО</w:t>
      </w:r>
      <w:r w:rsidRPr="00B930F8">
        <w:rPr>
          <w:rFonts w:ascii="Times New Roman" w:hAnsi="Times New Roman" w:cs="Times New Roman"/>
          <w:sz w:val="24"/>
          <w:szCs w:val="24"/>
        </w:rPr>
        <w:t xml:space="preserve"> (в том числе</w:t>
      </w:r>
      <w:r w:rsidR="00DF2D24">
        <w:rPr>
          <w:rFonts w:ascii="Times New Roman" w:hAnsi="Times New Roman" w:cs="Times New Roman"/>
          <w:sz w:val="24"/>
          <w:szCs w:val="24"/>
        </w:rPr>
        <w:t xml:space="preserve"> по разделам Программы</w:t>
      </w:r>
      <w:r w:rsidR="00FB481C" w:rsidRPr="00B930F8">
        <w:rPr>
          <w:rFonts w:ascii="Times New Roman" w:hAnsi="Times New Roman" w:cs="Times New Roman"/>
          <w:sz w:val="24"/>
          <w:szCs w:val="24"/>
        </w:rPr>
        <w:t>:</w:t>
      </w:r>
      <w:r w:rsidRPr="00B930F8">
        <w:rPr>
          <w:rFonts w:ascii="Times New Roman" w:hAnsi="Times New Roman" w:cs="Times New Roman"/>
          <w:sz w:val="24"/>
          <w:szCs w:val="24"/>
        </w:rPr>
        <w:t xml:space="preserve"> </w:t>
      </w:r>
      <w:r w:rsidR="00FB481C" w:rsidRPr="00B930F8">
        <w:rPr>
          <w:rFonts w:ascii="Times New Roman" w:hAnsi="Times New Roman" w:cs="Times New Roman"/>
          <w:sz w:val="24"/>
          <w:szCs w:val="24"/>
        </w:rPr>
        <w:t>СО</w:t>
      </w:r>
      <w:r w:rsidR="00DF2D24">
        <w:rPr>
          <w:rFonts w:ascii="Times New Roman" w:hAnsi="Times New Roman" w:cs="Times New Roman"/>
          <w:sz w:val="24"/>
          <w:szCs w:val="24"/>
        </w:rPr>
        <w:t> </w:t>
      </w:r>
      <w:r w:rsidR="00FB481C" w:rsidRPr="00B930F8">
        <w:rPr>
          <w:rFonts w:ascii="Times New Roman" w:hAnsi="Times New Roman" w:cs="Times New Roman"/>
          <w:sz w:val="24"/>
          <w:szCs w:val="24"/>
        </w:rPr>
        <w:t>состава и свойств углеводородного сырья</w:t>
      </w:r>
      <w:r w:rsidR="00B930F8" w:rsidRPr="00B930F8">
        <w:rPr>
          <w:rFonts w:ascii="Times New Roman" w:hAnsi="Times New Roman" w:cs="Times New Roman"/>
          <w:sz w:val="24"/>
          <w:szCs w:val="24"/>
        </w:rPr>
        <w:t>;</w:t>
      </w:r>
      <w:r w:rsidRPr="00B930F8">
        <w:rPr>
          <w:rFonts w:ascii="Times New Roman" w:hAnsi="Times New Roman" w:cs="Times New Roman"/>
          <w:sz w:val="24"/>
          <w:szCs w:val="24"/>
        </w:rPr>
        <w:t xml:space="preserve"> </w:t>
      </w:r>
      <w:r w:rsidR="00FB481C" w:rsidRPr="00B930F8">
        <w:rPr>
          <w:rFonts w:ascii="Times New Roman" w:hAnsi="Times New Roman" w:cs="Times New Roman"/>
          <w:sz w:val="24"/>
          <w:szCs w:val="24"/>
        </w:rPr>
        <w:t>СО для обеспечения единства измерений в области энергосбережения</w:t>
      </w:r>
      <w:r w:rsidR="00B930F8" w:rsidRPr="00B930F8">
        <w:rPr>
          <w:rFonts w:ascii="Times New Roman" w:hAnsi="Times New Roman" w:cs="Times New Roman"/>
          <w:sz w:val="24"/>
          <w:szCs w:val="24"/>
        </w:rPr>
        <w:t>;</w:t>
      </w:r>
      <w:r w:rsidRPr="00B930F8">
        <w:rPr>
          <w:rFonts w:ascii="Times New Roman" w:hAnsi="Times New Roman" w:cs="Times New Roman"/>
          <w:sz w:val="24"/>
          <w:szCs w:val="24"/>
        </w:rPr>
        <w:t xml:space="preserve"> </w:t>
      </w:r>
      <w:r w:rsidR="00FB481C" w:rsidRPr="00B930F8">
        <w:rPr>
          <w:rFonts w:ascii="Times New Roman" w:hAnsi="Times New Roman" w:cs="Times New Roman"/>
          <w:sz w:val="24"/>
          <w:szCs w:val="24"/>
        </w:rPr>
        <w:t>СО состава сельскохозяйственной продукции и материалов естественного происхождения</w:t>
      </w:r>
      <w:r w:rsidR="00B930F8" w:rsidRPr="00B930F8">
        <w:rPr>
          <w:rFonts w:ascii="Times New Roman" w:hAnsi="Times New Roman" w:cs="Times New Roman"/>
          <w:sz w:val="24"/>
          <w:szCs w:val="24"/>
        </w:rPr>
        <w:t>;</w:t>
      </w:r>
      <w:r w:rsidRPr="00B930F8">
        <w:rPr>
          <w:rFonts w:ascii="Times New Roman" w:hAnsi="Times New Roman" w:cs="Times New Roman"/>
          <w:sz w:val="24"/>
          <w:szCs w:val="24"/>
        </w:rPr>
        <w:t xml:space="preserve"> </w:t>
      </w:r>
      <w:r w:rsidR="00DF2D24" w:rsidRPr="00DF2D24">
        <w:rPr>
          <w:rFonts w:ascii="Times New Roman" w:hAnsi="Times New Roman" w:cs="Times New Roman"/>
          <w:sz w:val="24"/>
          <w:szCs w:val="24"/>
        </w:rPr>
        <w:t>СО состава почв и вод</w:t>
      </w:r>
      <w:r w:rsidR="00DF2D24">
        <w:rPr>
          <w:rFonts w:ascii="Times New Roman" w:hAnsi="Times New Roman" w:cs="Times New Roman"/>
          <w:sz w:val="24"/>
          <w:szCs w:val="24"/>
        </w:rPr>
        <w:t xml:space="preserve">; </w:t>
      </w:r>
      <w:r w:rsidR="00DF2D24" w:rsidRPr="00DF2D24">
        <w:rPr>
          <w:rFonts w:ascii="Times New Roman" w:hAnsi="Times New Roman" w:cs="Times New Roman"/>
          <w:sz w:val="24"/>
          <w:szCs w:val="24"/>
        </w:rPr>
        <w:t>СО состава растворов ионов металлов и неметаллов, органических веществ и их растворов</w:t>
      </w:r>
      <w:r w:rsidR="00DF2D24">
        <w:rPr>
          <w:rFonts w:ascii="Times New Roman" w:hAnsi="Times New Roman" w:cs="Times New Roman"/>
          <w:sz w:val="24"/>
          <w:szCs w:val="24"/>
        </w:rPr>
        <w:t>;</w:t>
      </w:r>
      <w:r w:rsidR="00DF2D24" w:rsidRPr="00DF2D24">
        <w:rPr>
          <w:rFonts w:ascii="Times New Roman" w:hAnsi="Times New Roman" w:cs="Times New Roman"/>
          <w:sz w:val="24"/>
          <w:szCs w:val="24"/>
        </w:rPr>
        <w:t xml:space="preserve"> </w:t>
      </w:r>
      <w:r w:rsidR="00DF2D24" w:rsidRPr="00B930F8">
        <w:rPr>
          <w:rFonts w:ascii="Times New Roman" w:hAnsi="Times New Roman" w:cs="Times New Roman"/>
          <w:sz w:val="24"/>
          <w:szCs w:val="24"/>
        </w:rPr>
        <w:t>СО состава металлов и сплавов; СО состава газов и газовых смесей)</w:t>
      </w:r>
      <w:r w:rsidR="00DF2D24">
        <w:rPr>
          <w:rFonts w:ascii="Times New Roman" w:hAnsi="Times New Roman" w:cs="Times New Roman"/>
          <w:sz w:val="24"/>
          <w:szCs w:val="24"/>
        </w:rPr>
        <w:t>;</w:t>
      </w:r>
    </w:p>
    <w:p w14:paraId="4CEE3144" w14:textId="4080DDAE" w:rsidR="00E43AAC" w:rsidRDefault="00E43AAC" w:rsidP="00E43AAC">
      <w:pPr>
        <w:suppressAutoHyphens/>
        <w:spacing w:before="48" w:after="48" w:line="240" w:lineRule="auto"/>
        <w:ind w:right="-106"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-</w:t>
      </w:r>
      <w:r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ar-SA"/>
        </w:rPr>
        <w:t xml:space="preserve"> Республика Узбекистан – </w:t>
      </w:r>
      <w:r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4</w:t>
      </w:r>
      <w:r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ar-SA"/>
        </w:rPr>
        <w:t> тип</w:t>
      </w:r>
      <w:r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а</w:t>
      </w:r>
      <w:r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ar-SA"/>
        </w:rPr>
        <w:t xml:space="preserve"> СО</w:t>
      </w:r>
      <w:r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ar-SA"/>
        </w:rPr>
        <w:t xml:space="preserve"> (</w:t>
      </w:r>
      <w:r w:rsidR="00FB481C"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ar-SA"/>
        </w:rPr>
        <w:t>СО состава титаномагнетитовой руд</w:t>
      </w:r>
      <w:r w:rsidR="00B930F8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ы</w:t>
      </w:r>
      <w:r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ar-SA"/>
        </w:rPr>
        <w:t>)</w:t>
      </w:r>
      <w:r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;</w:t>
      </w:r>
    </w:p>
    <w:p w14:paraId="1E96D3CF" w14:textId="77777777" w:rsidR="00B930F8" w:rsidRPr="00B930F8" w:rsidRDefault="00B930F8" w:rsidP="00E43AA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10"/>
          <w:szCs w:val="10"/>
          <w:lang w:eastAsia="ar-SA"/>
        </w:rPr>
      </w:pPr>
    </w:p>
    <w:p w14:paraId="20739C4D" w14:textId="68479E75" w:rsidR="00E43AAC" w:rsidRPr="00FB481C" w:rsidRDefault="00E43AAC" w:rsidP="00E43AA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- </w:t>
      </w:r>
      <w:r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ar-SA"/>
        </w:rPr>
        <w:t xml:space="preserve">Украина – </w:t>
      </w:r>
      <w:r w:rsidR="00B4566F"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3</w:t>
      </w:r>
      <w:r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ar-SA"/>
        </w:rPr>
        <w:t xml:space="preserve"> тип</w:t>
      </w:r>
      <w:r w:rsidR="00B4566F"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а</w:t>
      </w:r>
      <w:r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ar-SA"/>
        </w:rPr>
        <w:t xml:space="preserve"> СО</w:t>
      </w:r>
      <w:r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ar-SA"/>
        </w:rPr>
        <w:t xml:space="preserve"> (</w:t>
      </w:r>
      <w:r w:rsidR="00FB481C"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ar-SA"/>
        </w:rPr>
        <w:t>СО состава (агрохимических показателей) чернозема типичного тяжелосуглинистого</w:t>
      </w:r>
      <w:r w:rsidR="00FB481C"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,</w:t>
      </w:r>
      <w:r w:rsidR="00FB481C"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ar-SA"/>
        </w:rPr>
        <w:t xml:space="preserve"> СО состава </w:t>
      </w:r>
      <w:proofErr w:type="spellStart"/>
      <w:r w:rsidR="00FB481C"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ar-SA"/>
        </w:rPr>
        <w:t>имидаклоприда</w:t>
      </w:r>
      <w:proofErr w:type="spellEnd"/>
      <w:r w:rsidR="00FB481C"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ar-SA"/>
        </w:rPr>
        <w:t xml:space="preserve"> (</w:t>
      </w:r>
      <w:proofErr w:type="spellStart"/>
      <w:r w:rsidR="00FB481C"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ar-SA"/>
        </w:rPr>
        <w:t>конфидора</w:t>
      </w:r>
      <w:proofErr w:type="spellEnd"/>
      <w:r w:rsidR="00FB481C"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ar-SA"/>
        </w:rPr>
        <w:t>)</w:t>
      </w:r>
      <w:r w:rsidR="00FB481C"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, </w:t>
      </w:r>
      <w:r w:rsidR="00FB481C"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ar-SA"/>
        </w:rPr>
        <w:t xml:space="preserve">СО состава концентрата </w:t>
      </w:r>
      <w:proofErr w:type="spellStart"/>
      <w:r w:rsidR="00FB481C"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ar-SA"/>
        </w:rPr>
        <w:t>дистен-силиманитового</w:t>
      </w:r>
      <w:proofErr w:type="spellEnd"/>
      <w:r w:rsidR="00FB481C"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ar-SA"/>
        </w:rPr>
        <w:t xml:space="preserve"> для химического и спектрального анализа</w:t>
      </w:r>
      <w:r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ar-SA"/>
        </w:rPr>
        <w:t>).</w:t>
      </w:r>
    </w:p>
    <w:p w14:paraId="0E3FF2BE" w14:textId="77777777" w:rsidR="00E43AAC" w:rsidRPr="00E43AAC" w:rsidRDefault="00E43AAC" w:rsidP="00E43AA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10"/>
          <w:szCs w:val="10"/>
          <w:highlight w:val="yellow"/>
          <w:lang w:eastAsia="ar-SA"/>
        </w:rPr>
      </w:pPr>
    </w:p>
    <w:p w14:paraId="0B45099D" w14:textId="01C60AE7" w:rsidR="00E43AAC" w:rsidRPr="00E43AAC" w:rsidRDefault="00E43AAC" w:rsidP="001F5A12">
      <w:pPr>
        <w:spacing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F5A12">
        <w:rPr>
          <w:rFonts w:ascii="Times New Roman" w:hAnsi="Times New Roman" w:cs="Times New Roman"/>
          <w:sz w:val="24"/>
          <w:szCs w:val="24"/>
        </w:rPr>
        <w:t xml:space="preserve">Всего выполнены работы по </w:t>
      </w:r>
      <w:r w:rsidR="008D54A5">
        <w:rPr>
          <w:rFonts w:ascii="Times New Roman" w:hAnsi="Times New Roman" w:cs="Times New Roman"/>
          <w:b/>
          <w:sz w:val="24"/>
          <w:szCs w:val="24"/>
        </w:rPr>
        <w:t>48</w:t>
      </w:r>
      <w:r w:rsidRPr="001F5A12">
        <w:rPr>
          <w:rFonts w:ascii="Times New Roman" w:hAnsi="Times New Roman" w:cs="Times New Roman"/>
          <w:b/>
          <w:sz w:val="24"/>
          <w:szCs w:val="24"/>
        </w:rPr>
        <w:t>-</w:t>
      </w:r>
      <w:r w:rsidR="008D54A5">
        <w:rPr>
          <w:rFonts w:ascii="Times New Roman" w:hAnsi="Times New Roman" w:cs="Times New Roman"/>
          <w:b/>
          <w:sz w:val="24"/>
          <w:szCs w:val="24"/>
        </w:rPr>
        <w:t>ми</w:t>
      </w:r>
      <w:r w:rsidRPr="001F5A12">
        <w:rPr>
          <w:rFonts w:ascii="Times New Roman" w:hAnsi="Times New Roman" w:cs="Times New Roman"/>
          <w:b/>
          <w:sz w:val="24"/>
          <w:szCs w:val="24"/>
        </w:rPr>
        <w:t xml:space="preserve"> позициям Программы</w:t>
      </w:r>
      <w:r w:rsidRPr="001F5A12">
        <w:rPr>
          <w:rFonts w:ascii="Times New Roman" w:hAnsi="Times New Roman" w:cs="Times New Roman"/>
          <w:sz w:val="24"/>
          <w:szCs w:val="24"/>
        </w:rPr>
        <w:t xml:space="preserve">.  </w:t>
      </w:r>
      <w:r w:rsidRPr="00E43AAC">
        <w:rPr>
          <w:rFonts w:ascii="Times New Roman" w:hAnsi="Times New Roman" w:cs="Times New Roman"/>
          <w:sz w:val="24"/>
          <w:szCs w:val="24"/>
        </w:rPr>
        <w:t>Работы по ряду других позиций продолжаются со сроком исполнения 2020 год, по ряду позиций сроки исполнения перенесены в проект «Программы по созданию и применению межгосударственных стандартных образцов состава и свойств веществ и материалов на 2021-2025 годы» (</w:t>
      </w:r>
      <w:r w:rsidRPr="00B4566F">
        <w:rPr>
          <w:rFonts w:ascii="Times New Roman" w:hAnsi="Times New Roman" w:cs="Times New Roman"/>
          <w:b/>
          <w:bCs/>
          <w:sz w:val="24"/>
          <w:szCs w:val="24"/>
        </w:rPr>
        <w:t>63 задания Программы</w:t>
      </w:r>
      <w:r w:rsidRPr="00E43AAC">
        <w:rPr>
          <w:rFonts w:ascii="Times New Roman" w:hAnsi="Times New Roman" w:cs="Times New Roman"/>
          <w:sz w:val="24"/>
          <w:szCs w:val="24"/>
        </w:rPr>
        <w:t>), по ряду позиций авторы сообщили о невозможности их исполнения по тем или иным причинам. Среди причин авторы называют</w:t>
      </w:r>
      <w:r w:rsidRPr="00E43AA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отсутствие финансирования, недостаточное количество участников для межлабораторного эксперимента и </w:t>
      </w:r>
      <w:r w:rsidR="00B930F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д</w:t>
      </w:r>
      <w:r w:rsidRPr="00E43AA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р.</w:t>
      </w:r>
    </w:p>
    <w:p w14:paraId="6EA9F0F1" w14:textId="110B34D2" w:rsidR="00E43AAC" w:rsidRDefault="00E43AAC" w:rsidP="00B456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D54A5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Общие сведения о результатах выполнения Программы приведены в таблице:</w:t>
      </w:r>
    </w:p>
    <w:p w14:paraId="73150265" w14:textId="77777777" w:rsidR="008D54A5" w:rsidRDefault="008D54A5" w:rsidP="00B456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541"/>
        <w:gridCol w:w="1585"/>
        <w:gridCol w:w="1193"/>
        <w:gridCol w:w="816"/>
        <w:gridCol w:w="998"/>
        <w:gridCol w:w="14"/>
        <w:gridCol w:w="764"/>
      </w:tblGrid>
      <w:tr w:rsidR="00D53E6C" w:rsidRPr="008D54A5" w14:paraId="0C0F90DD" w14:textId="77777777" w:rsidTr="008D54A5">
        <w:tc>
          <w:tcPr>
            <w:tcW w:w="2660" w:type="dxa"/>
            <w:shd w:val="clear" w:color="auto" w:fill="auto"/>
          </w:tcPr>
          <w:p w14:paraId="57C011A3" w14:textId="20F011AA" w:rsidR="00B4566F" w:rsidRPr="008D54A5" w:rsidRDefault="00B4566F" w:rsidP="00C5555F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 xml:space="preserve">Страны 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7E7188E1" w14:textId="75329FD9" w:rsidR="00B4566F" w:rsidRPr="008D54A5" w:rsidRDefault="00B4566F" w:rsidP="00C5555F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>Всего позиций в Программе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49D2ACE" w14:textId="322B32E8" w:rsidR="00B4566F" w:rsidRPr="008D54A5" w:rsidRDefault="00B4566F" w:rsidP="00C5555F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  <w:r w:rsidRPr="008D54A5">
              <w:rPr>
                <w:rFonts w:ascii="Times New Roman" w:hAnsi="Times New Roman" w:cs="Times New Roman"/>
                <w:sz w:val="24"/>
                <w:szCs w:val="24"/>
              </w:rPr>
              <w:br/>
              <w:t>позиций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14:paraId="5B7756AF" w14:textId="77777777" w:rsidR="00FD4A77" w:rsidRPr="008D54A5" w:rsidRDefault="00B4566F" w:rsidP="00C5555F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>Разработано</w:t>
            </w:r>
          </w:p>
          <w:p w14:paraId="7C7FFF78" w14:textId="2E7F90C6" w:rsidR="00B4566F" w:rsidRPr="008D54A5" w:rsidRDefault="006C7BCD" w:rsidP="00C5555F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 xml:space="preserve">кол-во типов </w:t>
            </w:r>
            <w:r w:rsidR="00B4566F" w:rsidRPr="008D54A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</w:p>
        </w:tc>
        <w:tc>
          <w:tcPr>
            <w:tcW w:w="1776" w:type="dxa"/>
            <w:gridSpan w:val="3"/>
            <w:shd w:val="clear" w:color="auto" w:fill="auto"/>
            <w:vAlign w:val="center"/>
          </w:tcPr>
          <w:p w14:paraId="2027FBA5" w14:textId="77777777" w:rsidR="00B4566F" w:rsidRPr="008D54A5" w:rsidRDefault="00B4566F" w:rsidP="00C5555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  <w:p w14:paraId="5578883E" w14:textId="5495CF21" w:rsidR="00B4566F" w:rsidRPr="008D54A5" w:rsidRDefault="00B4566F" w:rsidP="00FD4A77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>позиций</w:t>
            </w:r>
          </w:p>
        </w:tc>
      </w:tr>
      <w:tr w:rsidR="00D53E6C" w:rsidRPr="008D54A5" w14:paraId="4EB3EB7F" w14:textId="33F4BA1A" w:rsidTr="008D54A5">
        <w:tc>
          <w:tcPr>
            <w:tcW w:w="2660" w:type="dxa"/>
          </w:tcPr>
          <w:p w14:paraId="2B8E3C56" w14:textId="17558873" w:rsidR="000F1551" w:rsidRPr="008D54A5" w:rsidRDefault="000F1551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541" w:type="dxa"/>
          </w:tcPr>
          <w:p w14:paraId="0AAD6D96" w14:textId="12BC1C62" w:rsidR="000F1551" w:rsidRPr="008D54A5" w:rsidRDefault="000F1551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129</w:t>
            </w:r>
          </w:p>
        </w:tc>
        <w:tc>
          <w:tcPr>
            <w:tcW w:w="1585" w:type="dxa"/>
          </w:tcPr>
          <w:p w14:paraId="3A51CBC4" w14:textId="03DB1664" w:rsidR="000F1551" w:rsidRPr="008D54A5" w:rsidRDefault="005550F7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2009" w:type="dxa"/>
            <w:gridSpan w:val="2"/>
          </w:tcPr>
          <w:p w14:paraId="6F02E17C" w14:textId="49577490" w:rsidR="000F1551" w:rsidRPr="008D54A5" w:rsidRDefault="00E1443D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998" w:type="dxa"/>
          </w:tcPr>
          <w:p w14:paraId="5C915698" w14:textId="1DB80062" w:rsidR="000F1551" w:rsidRPr="008D54A5" w:rsidRDefault="005550F7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28*</w:t>
            </w:r>
          </w:p>
        </w:tc>
        <w:tc>
          <w:tcPr>
            <w:tcW w:w="778" w:type="dxa"/>
            <w:gridSpan w:val="2"/>
          </w:tcPr>
          <w:p w14:paraId="4E943A0E" w14:textId="743B91DE" w:rsidR="000F1551" w:rsidRPr="008D54A5" w:rsidRDefault="000F1551" w:rsidP="000F155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63</w:t>
            </w:r>
            <w:r w:rsidR="005550F7"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*</w:t>
            </w: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D53E6C" w:rsidRPr="008D54A5" w14:paraId="08B22F87" w14:textId="77777777" w:rsidTr="008D54A5">
        <w:tc>
          <w:tcPr>
            <w:tcW w:w="2660" w:type="dxa"/>
          </w:tcPr>
          <w:p w14:paraId="107CC09B" w14:textId="2151B676" w:rsidR="006C6D4D" w:rsidRPr="008D54A5" w:rsidRDefault="006C6D4D" w:rsidP="0082757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</w:t>
            </w:r>
            <w:r w:rsidR="00B81DCA" w:rsidRPr="008D54A5">
              <w:rPr>
                <w:rFonts w:ascii="Times New Roman" w:hAnsi="Times New Roman" w:cs="Times New Roman"/>
                <w:sz w:val="24"/>
                <w:szCs w:val="24"/>
              </w:rPr>
              <w:t>Казахстан</w:t>
            </w:r>
          </w:p>
        </w:tc>
        <w:tc>
          <w:tcPr>
            <w:tcW w:w="1541" w:type="dxa"/>
          </w:tcPr>
          <w:p w14:paraId="1CF5B08F" w14:textId="36D5FF92" w:rsidR="006C6D4D" w:rsidRPr="008D54A5" w:rsidRDefault="006C6D4D" w:rsidP="0082757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85" w:type="dxa"/>
          </w:tcPr>
          <w:p w14:paraId="188324E9" w14:textId="04C3B77F" w:rsidR="006C6D4D" w:rsidRPr="008D54A5" w:rsidRDefault="006C6D4D" w:rsidP="0082757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2009" w:type="dxa"/>
            <w:gridSpan w:val="2"/>
          </w:tcPr>
          <w:p w14:paraId="7A2BB2A4" w14:textId="63633782" w:rsidR="006C6D4D" w:rsidRPr="008D54A5" w:rsidRDefault="006C6D4D" w:rsidP="0082757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776" w:type="dxa"/>
            <w:gridSpan w:val="3"/>
          </w:tcPr>
          <w:p w14:paraId="79714006" w14:textId="70557527" w:rsidR="006C6D4D" w:rsidRPr="008D54A5" w:rsidRDefault="006C6D4D" w:rsidP="0082757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D53E6C" w:rsidRPr="008D54A5" w14:paraId="6B313BDF" w14:textId="77777777" w:rsidTr="008D54A5">
        <w:tc>
          <w:tcPr>
            <w:tcW w:w="2660" w:type="dxa"/>
          </w:tcPr>
          <w:p w14:paraId="25966C81" w14:textId="47605CA6" w:rsidR="00B4566F" w:rsidRPr="008D54A5" w:rsidRDefault="00B4566F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>Республика Узбекистан</w:t>
            </w:r>
          </w:p>
        </w:tc>
        <w:tc>
          <w:tcPr>
            <w:tcW w:w="1541" w:type="dxa"/>
          </w:tcPr>
          <w:p w14:paraId="16CD508E" w14:textId="113F8EF0" w:rsidR="00B4566F" w:rsidRPr="008D54A5" w:rsidRDefault="006C6D4D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85" w:type="dxa"/>
          </w:tcPr>
          <w:p w14:paraId="5D981A32" w14:textId="79CB3BD8" w:rsidR="00B4566F" w:rsidRPr="008D54A5" w:rsidRDefault="006C6D4D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009" w:type="dxa"/>
            <w:gridSpan w:val="2"/>
          </w:tcPr>
          <w:p w14:paraId="2F31DC5D" w14:textId="4E5B5591" w:rsidR="00B4566F" w:rsidRPr="008D54A5" w:rsidRDefault="006C6D4D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76" w:type="dxa"/>
            <w:gridSpan w:val="3"/>
          </w:tcPr>
          <w:p w14:paraId="26DF9A5A" w14:textId="20EE875A" w:rsidR="00B4566F" w:rsidRPr="008D54A5" w:rsidRDefault="006C6D4D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D53E6C" w:rsidRPr="008D54A5" w14:paraId="3930EC70" w14:textId="77777777" w:rsidTr="008D54A5">
        <w:tc>
          <w:tcPr>
            <w:tcW w:w="2660" w:type="dxa"/>
          </w:tcPr>
          <w:p w14:paraId="60CEBDFE" w14:textId="56CF20F9" w:rsidR="00FD4A77" w:rsidRPr="008D54A5" w:rsidRDefault="00FD4A77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</w:tc>
        <w:tc>
          <w:tcPr>
            <w:tcW w:w="1541" w:type="dxa"/>
          </w:tcPr>
          <w:p w14:paraId="765B9BE0" w14:textId="50C2B72D" w:rsidR="00FD4A77" w:rsidRPr="008D54A5" w:rsidRDefault="00FD4A77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585" w:type="dxa"/>
          </w:tcPr>
          <w:p w14:paraId="3377E214" w14:textId="16DB913B" w:rsidR="00FD4A77" w:rsidRPr="008D54A5" w:rsidRDefault="00FD4A77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193" w:type="dxa"/>
          </w:tcPr>
          <w:p w14:paraId="1928DCEE" w14:textId="7ED43F31" w:rsidR="00FD4A77" w:rsidRPr="008D54A5" w:rsidRDefault="00FD4A77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16" w:type="dxa"/>
          </w:tcPr>
          <w:p w14:paraId="5175AB85" w14:textId="42B52739" w:rsidR="00FD4A77" w:rsidRPr="008D54A5" w:rsidRDefault="00FD4A77" w:rsidP="00FD4A7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10*</w:t>
            </w:r>
            <w:r w:rsidR="000F1551"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*</w:t>
            </w:r>
            <w:r w:rsidR="005550F7"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*</w:t>
            </w:r>
          </w:p>
        </w:tc>
        <w:tc>
          <w:tcPr>
            <w:tcW w:w="1776" w:type="dxa"/>
            <w:gridSpan w:val="3"/>
          </w:tcPr>
          <w:p w14:paraId="4FB04AC3" w14:textId="67DE2D1D" w:rsidR="00FD4A77" w:rsidRPr="008D54A5" w:rsidRDefault="00FD4A77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8D54A5" w:rsidRPr="008D54A5" w14:paraId="2152448C" w14:textId="2525CC98" w:rsidTr="008D54A5">
        <w:tc>
          <w:tcPr>
            <w:tcW w:w="2660" w:type="dxa"/>
          </w:tcPr>
          <w:p w14:paraId="73799F84" w14:textId="6330D409" w:rsidR="008D54A5" w:rsidRPr="008D54A5" w:rsidRDefault="008D54A5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41" w:type="dxa"/>
          </w:tcPr>
          <w:p w14:paraId="1BE97CB2" w14:textId="3EEE5417" w:rsidR="008D54A5" w:rsidRPr="008D54A5" w:rsidRDefault="008D54A5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ldChar w:fldCharType="begin"/>
            </w: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nstrText xml:space="preserve"> =SUM(ABOVE) </w:instrText>
            </w: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ldChar w:fldCharType="separate"/>
            </w:r>
            <w:r w:rsidRPr="008D54A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  <w:t>144</w:t>
            </w: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ldChar w:fldCharType="end"/>
            </w:r>
          </w:p>
        </w:tc>
        <w:tc>
          <w:tcPr>
            <w:tcW w:w="1585" w:type="dxa"/>
          </w:tcPr>
          <w:p w14:paraId="67618850" w14:textId="5045C1EB" w:rsidR="008D54A5" w:rsidRPr="008D54A5" w:rsidRDefault="008D54A5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1193" w:type="dxa"/>
          </w:tcPr>
          <w:p w14:paraId="1ED3E32A" w14:textId="0FA83A9F" w:rsidR="008D54A5" w:rsidRPr="008D54A5" w:rsidRDefault="008D54A5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79</w:t>
            </w:r>
          </w:p>
        </w:tc>
        <w:tc>
          <w:tcPr>
            <w:tcW w:w="816" w:type="dxa"/>
          </w:tcPr>
          <w:p w14:paraId="210D1655" w14:textId="5BEAB140" w:rsidR="008D54A5" w:rsidRPr="008D54A5" w:rsidRDefault="008D54A5" w:rsidP="008D54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10***</w:t>
            </w:r>
          </w:p>
        </w:tc>
        <w:tc>
          <w:tcPr>
            <w:tcW w:w="1012" w:type="dxa"/>
            <w:gridSpan w:val="2"/>
          </w:tcPr>
          <w:p w14:paraId="48709007" w14:textId="44EF07DA" w:rsidR="008D54A5" w:rsidRPr="008D54A5" w:rsidRDefault="008D54A5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764" w:type="dxa"/>
          </w:tcPr>
          <w:p w14:paraId="3626987E" w14:textId="2C57E33B" w:rsidR="008D54A5" w:rsidRPr="008D54A5" w:rsidRDefault="008D54A5" w:rsidP="000F155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63**</w:t>
            </w:r>
          </w:p>
        </w:tc>
      </w:tr>
    </w:tbl>
    <w:p w14:paraId="17D37C49" w14:textId="1DDE186C" w:rsidR="005550F7" w:rsidRPr="00B930F8" w:rsidRDefault="005550F7" w:rsidP="00D53E6C">
      <w:pPr>
        <w:pStyle w:val="ab"/>
        <w:suppressAutoHyphens/>
        <w:spacing w:after="0" w:line="240" w:lineRule="auto"/>
        <w:ind w:left="0" w:firstLine="2552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  <w:r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*</w:t>
      </w:r>
      <w:r w:rsidR="00D53E6C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из них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9</w:t>
      </w:r>
      <w:r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 позици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й</w:t>
      </w:r>
      <w:r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были исключены из Программы при актуализации на 55 МГС</w:t>
      </w:r>
    </w:p>
    <w:p w14:paraId="3AF806C5" w14:textId="0A3A28CA" w:rsidR="000F1551" w:rsidRPr="00B930F8" w:rsidRDefault="000F1551" w:rsidP="00D53E6C">
      <w:pPr>
        <w:pStyle w:val="ab"/>
        <w:suppressAutoHyphens/>
        <w:spacing w:after="0" w:line="240" w:lineRule="auto"/>
        <w:ind w:left="0" w:firstLine="2552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  <w:r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*</w:t>
      </w:r>
      <w:r w:rsidR="005550F7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*</w:t>
      </w:r>
      <w:r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63 позиции перенесены в проект Программы МСО на 2021-2025 гг.</w:t>
      </w:r>
    </w:p>
    <w:p w14:paraId="3B48E4F0" w14:textId="3AAE98EA" w:rsidR="00B4566F" w:rsidRPr="00B930F8" w:rsidRDefault="00FD4A77" w:rsidP="00D53E6C">
      <w:pPr>
        <w:pStyle w:val="ab"/>
        <w:suppressAutoHyphens/>
        <w:spacing w:after="0" w:line="240" w:lineRule="auto"/>
        <w:ind w:left="0" w:firstLine="2552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  <w:r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*</w:t>
      </w:r>
      <w:r w:rsidR="000F1551"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*</w:t>
      </w:r>
      <w:r w:rsidR="005550F7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*</w:t>
      </w:r>
      <w:r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СО </w:t>
      </w:r>
      <w:r w:rsidR="000F1551"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разработаны</w:t>
      </w:r>
      <w:r w:rsid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,</w:t>
      </w:r>
      <w:r w:rsidR="000F1551"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 но </w:t>
      </w:r>
      <w:r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не представлены </w:t>
      </w:r>
      <w:r w:rsid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в МСО</w:t>
      </w:r>
      <w:r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 на текущий период</w:t>
      </w:r>
    </w:p>
    <w:p w14:paraId="6EDAB9F9" w14:textId="77777777" w:rsidR="00FD4A77" w:rsidRPr="00FD4A77" w:rsidRDefault="00FD4A77" w:rsidP="000F1551">
      <w:pPr>
        <w:pStyle w:val="ab"/>
        <w:suppressAutoHyphens/>
        <w:spacing w:after="0" w:line="240" w:lineRule="auto"/>
        <w:ind w:firstLine="3402"/>
        <w:rPr>
          <w:rFonts w:ascii="Times New Roman" w:eastAsia="Times New Roman" w:hAnsi="Times New Roman" w:cs="Times New Roman"/>
          <w:i/>
          <w:iCs/>
          <w:sz w:val="18"/>
          <w:szCs w:val="18"/>
          <w:lang w:eastAsia="ar-SA"/>
        </w:rPr>
      </w:pPr>
    </w:p>
    <w:p w14:paraId="5488610A" w14:textId="6E843658" w:rsidR="00E43AAC" w:rsidRPr="00B4566F" w:rsidRDefault="00E43AAC" w:rsidP="00E43A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566F">
        <w:rPr>
          <w:rFonts w:ascii="Times New Roman" w:hAnsi="Times New Roman" w:cs="Times New Roman"/>
          <w:sz w:val="24"/>
          <w:szCs w:val="24"/>
        </w:rPr>
        <w:t>В целом, результаты выполнения «Программы по созданию и применению межгосударственных стандартных образцов состава и свойств веществ и материалов на 20</w:t>
      </w:r>
      <w:r w:rsidR="00B4566F" w:rsidRPr="00B4566F">
        <w:rPr>
          <w:rFonts w:ascii="Times New Roman" w:hAnsi="Times New Roman" w:cs="Times New Roman"/>
          <w:sz w:val="24"/>
          <w:szCs w:val="24"/>
        </w:rPr>
        <w:t>16</w:t>
      </w:r>
      <w:r w:rsidR="0068300C">
        <w:rPr>
          <w:rFonts w:ascii="Times New Roman" w:hAnsi="Times New Roman" w:cs="Times New Roman"/>
          <w:sz w:val="24"/>
          <w:szCs w:val="24"/>
        </w:rPr>
        <w:t>–</w:t>
      </w:r>
      <w:r w:rsidRPr="00B4566F">
        <w:rPr>
          <w:rFonts w:ascii="Times New Roman" w:hAnsi="Times New Roman" w:cs="Times New Roman"/>
          <w:sz w:val="24"/>
          <w:szCs w:val="24"/>
        </w:rPr>
        <w:t>20</w:t>
      </w:r>
      <w:r w:rsidR="00B4566F" w:rsidRPr="00B4566F">
        <w:rPr>
          <w:rFonts w:ascii="Times New Roman" w:hAnsi="Times New Roman" w:cs="Times New Roman"/>
          <w:sz w:val="24"/>
          <w:szCs w:val="24"/>
        </w:rPr>
        <w:t>20</w:t>
      </w:r>
      <w:r w:rsidRPr="00B4566F">
        <w:rPr>
          <w:rFonts w:ascii="Times New Roman" w:hAnsi="Times New Roman" w:cs="Times New Roman"/>
          <w:sz w:val="24"/>
          <w:szCs w:val="24"/>
        </w:rPr>
        <w:t xml:space="preserve"> годы» можно считать положительными. </w:t>
      </w:r>
      <w:r w:rsidR="00B4566F" w:rsidRPr="00B4566F">
        <w:rPr>
          <w:rFonts w:ascii="Times New Roman" w:hAnsi="Times New Roman" w:cs="Times New Roman"/>
          <w:sz w:val="24"/>
          <w:szCs w:val="24"/>
        </w:rPr>
        <w:t>МСО</w:t>
      </w:r>
      <w:r w:rsidRPr="00B4566F">
        <w:rPr>
          <w:rFonts w:ascii="Times New Roman" w:hAnsi="Times New Roman" w:cs="Times New Roman"/>
          <w:sz w:val="24"/>
          <w:szCs w:val="24"/>
        </w:rPr>
        <w:t xml:space="preserve"> востребованы в испытательных лабораториях стран, присоединившихся к их признанию.</w:t>
      </w:r>
    </w:p>
    <w:p w14:paraId="0EFF9AF9" w14:textId="0809C2F9" w:rsidR="008D54A5" w:rsidRDefault="008D54A5">
      <w:pPr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br w:type="page"/>
      </w:r>
    </w:p>
    <w:p w14:paraId="15E2A9FF" w14:textId="42FC485A" w:rsidR="00A72EF0" w:rsidRPr="00C5555F" w:rsidRDefault="00C5555F" w:rsidP="00B930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C5555F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lastRenderedPageBreak/>
        <w:t>Более подробная информация о разработанных по Программе по созданию и применению межгосударственных стандартных образцов состава и свойств веществ и</w:t>
      </w:r>
      <w:r w:rsidR="006C7BCD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 xml:space="preserve"> материалов на </w:t>
      </w:r>
      <w:r w:rsidR="006C7BCD" w:rsidRPr="000F67B6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2016</w:t>
      </w:r>
      <w:r w:rsidR="000F67B6" w:rsidRPr="000F67B6">
        <w:rPr>
          <w:rFonts w:ascii="Times New Roman" w:hAnsi="Times New Roman" w:cs="Times New Roman"/>
          <w:sz w:val="24"/>
          <w:szCs w:val="24"/>
        </w:rPr>
        <w:t>–</w:t>
      </w:r>
      <w:r w:rsidR="006C7BCD" w:rsidRPr="000F67B6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2020</w:t>
      </w:r>
      <w:r w:rsidR="006C7BCD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 xml:space="preserve"> годы </w:t>
      </w:r>
      <w:r w:rsidRPr="00C5555F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СО приведена в таблице</w:t>
      </w:r>
      <w:r w:rsidR="00B930F8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 xml:space="preserve"> ниже</w:t>
      </w:r>
      <w:r w:rsidRPr="00C5555F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:</w:t>
      </w:r>
    </w:p>
    <w:p w14:paraId="33A04D51" w14:textId="77777777" w:rsidR="00A72EF0" w:rsidRPr="00C5555F" w:rsidRDefault="00A72EF0" w:rsidP="00B9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val="x-none"/>
        </w:rPr>
      </w:pPr>
    </w:p>
    <w:tbl>
      <w:tblPr>
        <w:tblW w:w="95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1559"/>
        <w:gridCol w:w="2835"/>
        <w:gridCol w:w="29"/>
        <w:gridCol w:w="4366"/>
        <w:gridCol w:w="10"/>
        <w:gridCol w:w="10"/>
      </w:tblGrid>
      <w:tr w:rsidR="00A72EF0" w:rsidRPr="003D6423" w14:paraId="66C2026D" w14:textId="77777777" w:rsidTr="003D6423">
        <w:trPr>
          <w:gridAfter w:val="2"/>
          <w:wAfter w:w="20" w:type="dxa"/>
          <w:cantSplit/>
          <w:trHeight w:val="72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7C2E050" w14:textId="77777777" w:rsidR="00A72EF0" w:rsidRPr="003D6423" w:rsidRDefault="00A72EF0" w:rsidP="000F264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3D6423">
              <w:rPr>
                <w:rFonts w:ascii="Times New Roman" w:hAnsi="Times New Roman" w:cs="Times New Roman"/>
                <w:b/>
                <w:lang w:eastAsia="ar-SA"/>
              </w:rPr>
              <w:t>№</w:t>
            </w:r>
          </w:p>
          <w:p w14:paraId="7A242644" w14:textId="77777777" w:rsidR="00A72EF0" w:rsidRPr="003D6423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3D6423">
              <w:rPr>
                <w:rFonts w:ascii="Times New Roman" w:hAnsi="Times New Roman" w:cs="Times New Roman"/>
                <w:b/>
                <w:lang w:eastAsia="ar-SA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7DCEA4D" w14:textId="77777777" w:rsidR="00A72EF0" w:rsidRPr="003D6423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3D6423">
              <w:rPr>
                <w:rFonts w:ascii="Times New Roman" w:hAnsi="Times New Roman" w:cs="Times New Roman"/>
                <w:b/>
                <w:lang w:eastAsia="ar-SA"/>
              </w:rPr>
              <w:t>Позиция Программы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FE3C965" w14:textId="77777777" w:rsidR="00A72EF0" w:rsidRPr="003D6423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3D6423">
              <w:rPr>
                <w:rFonts w:ascii="Times New Roman" w:hAnsi="Times New Roman" w:cs="Times New Roman"/>
                <w:b/>
                <w:lang w:eastAsia="ar-SA"/>
              </w:rPr>
              <w:t>Номер по Реестру МСО</w:t>
            </w:r>
          </w:p>
          <w:p w14:paraId="70B21682" w14:textId="2E659333" w:rsidR="00C5555F" w:rsidRPr="003D6423" w:rsidRDefault="00C5555F" w:rsidP="00C555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3D6423">
              <w:rPr>
                <w:rFonts w:ascii="Times New Roman" w:hAnsi="Times New Roman" w:cs="Times New Roman"/>
                <w:b/>
                <w:lang w:eastAsia="ar-SA"/>
              </w:rPr>
              <w:t>(номер по национальному</w:t>
            </w:r>
          </w:p>
          <w:p w14:paraId="388867A2" w14:textId="4395C537" w:rsidR="00C5555F" w:rsidRPr="003D6423" w:rsidRDefault="00C5555F" w:rsidP="00C555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3D6423">
              <w:rPr>
                <w:rFonts w:ascii="Times New Roman" w:hAnsi="Times New Roman" w:cs="Times New Roman"/>
                <w:b/>
                <w:lang w:eastAsia="ar-SA"/>
              </w:rPr>
              <w:t>Реестру СО)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C7283" w14:textId="77777777" w:rsidR="00A72EF0" w:rsidRPr="003D6423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3D6423">
              <w:rPr>
                <w:rFonts w:ascii="Times New Roman" w:hAnsi="Times New Roman" w:cs="Times New Roman"/>
                <w:b/>
                <w:lang w:eastAsia="ar-SA"/>
              </w:rPr>
              <w:t>Наименование СО</w:t>
            </w:r>
          </w:p>
        </w:tc>
      </w:tr>
      <w:tr w:rsidR="00A72EF0" w:rsidRPr="00C5555F" w14:paraId="31F7F9EE" w14:textId="77777777" w:rsidTr="0039342B">
        <w:trPr>
          <w:gridAfter w:val="2"/>
          <w:wAfter w:w="20" w:type="dxa"/>
          <w:cantSplit/>
          <w:trHeight w:val="281"/>
        </w:trPr>
        <w:tc>
          <w:tcPr>
            <w:tcW w:w="949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3BE3EC96" w14:textId="77777777" w:rsidR="00A72EF0" w:rsidRPr="00C5555F" w:rsidRDefault="00A72EF0" w:rsidP="000F264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Российская Федерация</w:t>
            </w:r>
          </w:p>
        </w:tc>
      </w:tr>
      <w:tr w:rsidR="00A72EF0" w:rsidRPr="00C5555F" w14:paraId="41D5734E" w14:textId="77777777" w:rsidTr="001430A9">
        <w:trPr>
          <w:gridAfter w:val="2"/>
          <w:wAfter w:w="20" w:type="dxa"/>
          <w:cantSplit/>
          <w:trHeight w:val="373"/>
        </w:trPr>
        <w:tc>
          <w:tcPr>
            <w:tcW w:w="949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BE539" w14:textId="3E4EA9DC" w:rsidR="00A72EF0" w:rsidRPr="00C5555F" w:rsidRDefault="00A72EF0" w:rsidP="000F264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Разработчик ─ ЗАО «</w:t>
            </w:r>
            <w:proofErr w:type="spellStart"/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Сибтехнология</w:t>
            </w:r>
            <w:proofErr w:type="spellEnd"/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», г. Тюмень</w:t>
            </w:r>
          </w:p>
        </w:tc>
      </w:tr>
      <w:tr w:rsidR="00A72EF0" w:rsidRPr="00C5555F" w14:paraId="2CE71C13" w14:textId="77777777" w:rsidTr="00EE1DB5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48A2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4BC4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E089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2011:2016</w:t>
            </w:r>
          </w:p>
          <w:p w14:paraId="113E425E" w14:textId="311FDA35" w:rsidR="003D6423" w:rsidRPr="00C5555F" w:rsidRDefault="003D6423" w:rsidP="003D642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10482-2014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C786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 свойств мазута топочного (СТ-М)</w:t>
            </w:r>
          </w:p>
        </w:tc>
      </w:tr>
      <w:tr w:rsidR="00A72EF0" w:rsidRPr="00C5555F" w14:paraId="58677946" w14:textId="77777777" w:rsidTr="00EE1DB5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C7D0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5846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75A9" w14:textId="17B5C085" w:rsidR="003D6423" w:rsidRDefault="00A72EF0" w:rsidP="003D642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2012:2016</w:t>
            </w:r>
          </w:p>
          <w:p w14:paraId="0F742745" w14:textId="6D62EF17" w:rsidR="00A72EF0" w:rsidRPr="00C5555F" w:rsidRDefault="003D6423" w:rsidP="003D642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10483-2014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2B0D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 свойств топлива для реактивных двигателей (СТ-РТ)</w:t>
            </w:r>
          </w:p>
        </w:tc>
      </w:tr>
      <w:tr w:rsidR="00A72EF0" w:rsidRPr="00C5555F" w14:paraId="720CB525" w14:textId="77777777" w:rsidTr="00EE1DB5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4D78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C2AA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1.3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7F10" w14:textId="77777777" w:rsidR="003D6423" w:rsidRDefault="003D6423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2013:2016</w:t>
            </w:r>
          </w:p>
          <w:p w14:paraId="669CA444" w14:textId="14EB8A97" w:rsidR="00A72EF0" w:rsidRPr="00C5555F" w:rsidRDefault="00A72EF0" w:rsidP="003D642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10484-2014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ABE2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 свойств масла индустриального (СТ-МИ)</w:t>
            </w:r>
          </w:p>
        </w:tc>
      </w:tr>
      <w:tr w:rsidR="00A72EF0" w:rsidRPr="00C5555F" w14:paraId="294B77B2" w14:textId="77777777" w:rsidTr="00EE1DB5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478C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B07C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1.4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A908" w14:textId="77777777" w:rsidR="003D6423" w:rsidRDefault="003D6423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2014:2016</w:t>
            </w:r>
          </w:p>
          <w:p w14:paraId="16D89ECD" w14:textId="2E0C544D" w:rsidR="00A72EF0" w:rsidRPr="00C5555F" w:rsidRDefault="00A72EF0" w:rsidP="003D642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10485-2014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C969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 свойств масла трансформаторного (СТ-МТФ)</w:t>
            </w:r>
          </w:p>
        </w:tc>
      </w:tr>
      <w:tr w:rsidR="00A72EF0" w:rsidRPr="00C5555F" w14:paraId="03E0621C" w14:textId="77777777" w:rsidTr="00EE1DB5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</w:tcPr>
          <w:p w14:paraId="4F3BA421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14:paraId="3E14763B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1.5</w:t>
            </w:r>
          </w:p>
        </w:tc>
        <w:tc>
          <w:tcPr>
            <w:tcW w:w="2864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14:paraId="0CB664B2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2015:2016</w:t>
            </w:r>
          </w:p>
          <w:p w14:paraId="0DFCFBA3" w14:textId="0F1BC117" w:rsidR="003D6423" w:rsidRPr="00C5555F" w:rsidRDefault="003D6423" w:rsidP="003D642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10486-2014</w:t>
            </w:r>
          </w:p>
        </w:tc>
        <w:tc>
          <w:tcPr>
            <w:tcW w:w="436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4E675E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 свойств масла компрессорного (СТ-МК)</w:t>
            </w:r>
          </w:p>
        </w:tc>
      </w:tr>
      <w:tr w:rsidR="00A72EF0" w:rsidRPr="00C5555F" w14:paraId="447D6DCE" w14:textId="77777777" w:rsidTr="0039342B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601"/>
        </w:trPr>
        <w:tc>
          <w:tcPr>
            <w:tcW w:w="95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0814C" w14:textId="77777777" w:rsidR="00A72EF0" w:rsidRPr="00C5555F" w:rsidRDefault="00A72EF0" w:rsidP="000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Разработчик/</w:t>
            </w:r>
            <w:proofErr w:type="gramStart"/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изготовитель:  ООО</w:t>
            </w:r>
            <w:proofErr w:type="gramEnd"/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«Нефть-Стандарт», </w:t>
            </w:r>
          </w:p>
          <w:p w14:paraId="440D1222" w14:textId="77777777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г. </w:t>
            </w:r>
            <w:r w:rsidRPr="00091AE0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Санкт </w:t>
            </w:r>
            <w:bookmarkStart w:id="0" w:name="_GoBack"/>
            <w:r w:rsidRPr="00091AE0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–</w:t>
            </w:r>
            <w:bookmarkEnd w:id="0"/>
            <w:r w:rsidRPr="00091AE0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П</w:t>
            </w: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етербург, г. Ломоносов</w:t>
            </w:r>
          </w:p>
        </w:tc>
      </w:tr>
      <w:tr w:rsidR="00A72EF0" w:rsidRPr="00C5555F" w14:paraId="12E0DB61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A4E4E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AD157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1.6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8841D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96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45BCE2DB" w14:textId="0859B3DE" w:rsidR="008437B9" w:rsidRPr="00C5555F" w:rsidRDefault="008437B9" w:rsidP="00EE1DB5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11169-2018</w:t>
            </w:r>
          </w:p>
        </w:tc>
        <w:tc>
          <w:tcPr>
            <w:tcW w:w="4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7BC54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предельной температуры </w:t>
            </w:r>
            <w:proofErr w:type="spell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фильтруемости</w:t>
            </w:r>
            <w:proofErr w:type="spell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дизельного топлива на холодном фильтре (ПТФ-10-НС)</w:t>
            </w:r>
          </w:p>
        </w:tc>
      </w:tr>
      <w:tr w:rsidR="00A72EF0" w:rsidRPr="00C5555F" w14:paraId="500B600F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CCB43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EBDEE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1A746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97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431B0647" w14:textId="77777777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11170-2018</w:t>
            </w:r>
          </w:p>
          <w:p w14:paraId="71DF4CF4" w14:textId="2F49E6A2" w:rsidR="008437B9" w:rsidRPr="00C5555F" w:rsidRDefault="008437B9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833E3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предельной температуры </w:t>
            </w:r>
            <w:proofErr w:type="spell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фильтруемости</w:t>
            </w:r>
            <w:proofErr w:type="spell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дизельного топлива на холодном фильтре (ПТФ-20-НС)</w:t>
            </w:r>
          </w:p>
        </w:tc>
      </w:tr>
      <w:tr w:rsidR="00A72EF0" w:rsidRPr="00C5555F" w14:paraId="6118C20D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0FC0F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2B8C6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F26D2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98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4EB0F63E" w14:textId="77777777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11171-2018</w:t>
            </w:r>
          </w:p>
          <w:p w14:paraId="6029818C" w14:textId="0CE9D724" w:rsidR="008437B9" w:rsidRPr="00C5555F" w:rsidRDefault="008437B9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BBAC4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предельной температуры </w:t>
            </w:r>
            <w:proofErr w:type="spell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фильтруемости</w:t>
            </w:r>
            <w:proofErr w:type="spell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дизельного топлива на холодном фильтре (ПТФ-30-НС)</w:t>
            </w:r>
          </w:p>
        </w:tc>
      </w:tr>
      <w:tr w:rsidR="00A72EF0" w:rsidRPr="00C5555F" w14:paraId="5B3799A7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94631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674A1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EFB46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99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14BA65AE" w14:textId="77777777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11172-2018</w:t>
            </w:r>
          </w:p>
          <w:p w14:paraId="32BE8B66" w14:textId="357D01E8" w:rsidR="008437B9" w:rsidRPr="00C5555F" w:rsidRDefault="008437B9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6A57D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предельной температуры </w:t>
            </w:r>
            <w:proofErr w:type="spell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фильтруемости</w:t>
            </w:r>
            <w:proofErr w:type="spell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дизельного топлива на холодном фильтре (ПТФ-40-НС)</w:t>
            </w:r>
          </w:p>
        </w:tc>
      </w:tr>
      <w:tr w:rsidR="00A72EF0" w:rsidRPr="00C5555F" w14:paraId="64DAD642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E956C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756CE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A7ABF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200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0C668D99" w14:textId="3C8BAC78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11173-2018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2CEF8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температур текучести и застывания нефтепродуктов (ТТЗ-10-НС)</w:t>
            </w:r>
          </w:p>
        </w:tc>
      </w:tr>
      <w:tr w:rsidR="00A72EF0" w:rsidRPr="00C5555F" w14:paraId="747C78C1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A9DD5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5D7E2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5F6B8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201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5D462ABD" w14:textId="55645E9F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11174-2018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26D00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температур текучести и застывания нефтепродуктов (ТТЗ-20-НС)</w:t>
            </w:r>
          </w:p>
        </w:tc>
      </w:tr>
      <w:tr w:rsidR="00A72EF0" w:rsidRPr="00C5555F" w14:paraId="290412D1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1898F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7201F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6AAE4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202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346B7144" w14:textId="18FD277C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11175-2018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51FDD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температур текучести и застывания нефтепродуктов (ТТЗ-30-НС)</w:t>
            </w:r>
          </w:p>
        </w:tc>
      </w:tr>
      <w:tr w:rsidR="00A72EF0" w:rsidRPr="00C5555F" w14:paraId="2B4AFB46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291E0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30FD3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3865B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203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568DD74D" w14:textId="71829152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11176-2018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995F8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температур текучести и застывания нефтепродуктов (ТТЗ-40-НС)</w:t>
            </w:r>
          </w:p>
        </w:tc>
      </w:tr>
      <w:tr w:rsidR="00A72EF0" w:rsidRPr="00C5555F" w14:paraId="4A91CDE9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67E66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C0452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AC459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204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4C98BD87" w14:textId="0F539532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11177-2018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BC42E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температур текучести и застывания нефтепродуктов (ТТЗ-50-НС)</w:t>
            </w:r>
          </w:p>
        </w:tc>
      </w:tr>
      <w:tr w:rsidR="003D6423" w:rsidRPr="003D6423" w14:paraId="163895A9" w14:textId="77777777" w:rsidTr="001430A9">
        <w:trPr>
          <w:cantSplit/>
          <w:trHeight w:val="445"/>
        </w:trPr>
        <w:tc>
          <w:tcPr>
            <w:tcW w:w="95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0CEC1" w14:textId="6D7746BB" w:rsidR="003D6423" w:rsidRPr="003D6423" w:rsidRDefault="003D6423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3D6423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Разработчик:  ФГУП</w:t>
            </w:r>
            <w:proofErr w:type="gramEnd"/>
            <w:r w:rsidRPr="003D6423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«ВНИИМ им. Д.И. Менделеева»</w:t>
            </w:r>
          </w:p>
        </w:tc>
      </w:tr>
      <w:tr w:rsidR="003D6423" w:rsidRPr="00C5555F" w14:paraId="69057619" w14:textId="77777777" w:rsidTr="00EE1DB5">
        <w:trPr>
          <w:cantSplit/>
          <w:trHeight w:val="1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23C2E" w14:textId="77777777" w:rsidR="003D6423" w:rsidRPr="003D6423" w:rsidRDefault="003D6423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B64A4" w14:textId="15F37AE8" w:rsidR="003D6423" w:rsidRPr="003D6423" w:rsidRDefault="003D6423" w:rsidP="008275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642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2.1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75612" w14:textId="77777777" w:rsidR="003D6423" w:rsidRPr="003D6423" w:rsidRDefault="003D6423" w:rsidP="00827577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D6423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2079:2016</w:t>
            </w:r>
          </w:p>
          <w:p w14:paraId="370421E8" w14:textId="7455EEC9" w:rsidR="008437B9" w:rsidRPr="003D6423" w:rsidRDefault="003D6423" w:rsidP="00EE1DB5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6423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10723-2015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DDC61" w14:textId="77777777" w:rsidR="008437B9" w:rsidRDefault="008437B9" w:rsidP="00827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7B9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и свойств тощего угля </w:t>
            </w:r>
          </w:p>
          <w:p w14:paraId="349591C1" w14:textId="16F04543" w:rsidR="003D6423" w:rsidRPr="00C5555F" w:rsidRDefault="008437B9" w:rsidP="00827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7B9">
              <w:rPr>
                <w:rFonts w:ascii="Times New Roman" w:hAnsi="Times New Roman" w:cs="Times New Roman"/>
                <w:sz w:val="24"/>
                <w:szCs w:val="24"/>
              </w:rPr>
              <w:t>(УТ-ВНИИМ)</w:t>
            </w:r>
          </w:p>
        </w:tc>
      </w:tr>
      <w:tr w:rsidR="00A72EF0" w:rsidRPr="00C5555F" w14:paraId="3630D20C" w14:textId="77777777" w:rsidTr="0039342B">
        <w:trPr>
          <w:cantSplit/>
          <w:trHeight w:val="695"/>
        </w:trPr>
        <w:tc>
          <w:tcPr>
            <w:tcW w:w="95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A6F29" w14:textId="18215E9D" w:rsidR="001430A9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Разработчик: УНИИМ</w:t>
            </w:r>
            <w:r w:rsidR="001430A9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– филиал</w:t>
            </w:r>
            <w:r w:rsidR="001430A9" w:rsidRPr="00827577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ФГУП «ВНИИМ им. Д. И. Менделеева»</w:t>
            </w:r>
          </w:p>
          <w:p w14:paraId="56953C22" w14:textId="0F4B28D7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г. Екатеринбург</w:t>
            </w:r>
          </w:p>
        </w:tc>
      </w:tr>
      <w:tr w:rsidR="00A72EF0" w:rsidRPr="00C5555F" w14:paraId="550D53F6" w14:textId="77777777" w:rsidTr="00EE1DB5">
        <w:trPr>
          <w:cantSplit/>
          <w:trHeight w:val="5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6ED34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6AB5F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5.1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EF46E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2134:2018</w:t>
            </w:r>
          </w:p>
          <w:p w14:paraId="4DC43C7C" w14:textId="728A84E3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8837-2006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14692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влажности пиломатериалов</w:t>
            </w:r>
          </w:p>
        </w:tc>
      </w:tr>
      <w:tr w:rsidR="00A72EF0" w:rsidRPr="00C5555F" w14:paraId="69645968" w14:textId="77777777" w:rsidTr="0039342B">
        <w:trPr>
          <w:gridAfter w:val="2"/>
          <w:wAfter w:w="20" w:type="dxa"/>
          <w:cantSplit/>
          <w:trHeight w:val="33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7B5AE732" w14:textId="77777777" w:rsidR="00A72EF0" w:rsidRPr="00C5555F" w:rsidRDefault="00A72EF0" w:rsidP="000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Украина</w:t>
            </w:r>
          </w:p>
        </w:tc>
      </w:tr>
      <w:tr w:rsidR="00A72EF0" w:rsidRPr="00C5555F" w14:paraId="3F389540" w14:textId="77777777" w:rsidTr="0039342B">
        <w:trPr>
          <w:gridAfter w:val="2"/>
          <w:wAfter w:w="20" w:type="dxa"/>
          <w:cantSplit/>
          <w:trHeight w:val="836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C884" w14:textId="77777777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Разработчики:   </w:t>
            </w:r>
            <w:proofErr w:type="gramEnd"/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  ННЦ «Институт метрологии», г. Харьков;</w:t>
            </w:r>
          </w:p>
          <w:p w14:paraId="6A0752B5" w14:textId="77777777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ННЦ «Институт почвоведения и агрохимии</w:t>
            </w:r>
          </w:p>
          <w:p w14:paraId="35FCD307" w14:textId="77777777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имени А.Н. Соколовского»,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г. Харьков</w:t>
            </w:r>
          </w:p>
        </w:tc>
      </w:tr>
      <w:tr w:rsidR="00A72EF0" w:rsidRPr="00C5555F" w14:paraId="593DE770" w14:textId="77777777" w:rsidTr="00EE1DB5">
        <w:trPr>
          <w:gridAfter w:val="2"/>
          <w:wAfter w:w="20" w:type="dxa"/>
          <w:cantSplit/>
          <w:trHeight w:val="7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8CB1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5756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7.6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81F9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2082:2016</w:t>
            </w:r>
          </w:p>
          <w:p w14:paraId="43A03F31" w14:textId="02679064" w:rsidR="008437B9" w:rsidRPr="00C5555F" w:rsidRDefault="008437B9" w:rsidP="008437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ДСЗУ 163.5-15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15B0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СО состава (агрохимических показателей) чернозема типичного тяжелосуглинистого</w:t>
            </w:r>
          </w:p>
        </w:tc>
      </w:tr>
      <w:tr w:rsidR="00827577" w:rsidRPr="00827577" w14:paraId="56F85EDF" w14:textId="77777777" w:rsidTr="00827577">
        <w:trPr>
          <w:gridAfter w:val="2"/>
          <w:wAfter w:w="20" w:type="dxa"/>
          <w:cantSplit/>
          <w:trHeight w:val="33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5AD5CBCD" w14:textId="7BBFFA40" w:rsidR="00827577" w:rsidRPr="00827577" w:rsidRDefault="00827577" w:rsidP="008275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7577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Российская Федерация</w:t>
            </w:r>
          </w:p>
        </w:tc>
      </w:tr>
      <w:tr w:rsidR="00827577" w:rsidRPr="00827577" w14:paraId="0B7E26CD" w14:textId="77777777" w:rsidTr="00827577">
        <w:trPr>
          <w:gridAfter w:val="2"/>
          <w:wAfter w:w="20" w:type="dxa"/>
          <w:cantSplit/>
          <w:trHeight w:val="836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797D" w14:textId="1AEB9393" w:rsidR="00827577" w:rsidRPr="00827577" w:rsidRDefault="00827577" w:rsidP="0082757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7577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Разработчики: ФГУП «ВНИИМ им. Д. И. Менделеева»,</w:t>
            </w:r>
          </w:p>
          <w:p w14:paraId="77F89D0E" w14:textId="07C371C3" w:rsidR="00827577" w:rsidRPr="00827577" w:rsidRDefault="00827577" w:rsidP="0082757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7577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ООО «МОНИТОРИНГ»</w:t>
            </w:r>
          </w:p>
          <w:p w14:paraId="227206DE" w14:textId="17AE0A9D" w:rsidR="00827577" w:rsidRPr="00827577" w:rsidRDefault="00827577" w:rsidP="0082757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7577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г. Санкт-Петербург</w:t>
            </w:r>
          </w:p>
        </w:tc>
      </w:tr>
      <w:tr w:rsidR="00827577" w:rsidRPr="008D54A5" w14:paraId="311B9FD1" w14:textId="77777777" w:rsidTr="00827577">
        <w:trPr>
          <w:gridAfter w:val="2"/>
          <w:wAfter w:w="20" w:type="dxa"/>
          <w:cantSplit/>
          <w:trHeight w:val="7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4A23" w14:textId="77777777" w:rsidR="00827577" w:rsidRPr="008D54A5" w:rsidRDefault="00827577" w:rsidP="0082757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D503" w14:textId="185238ED" w:rsidR="00827577" w:rsidRPr="008D54A5" w:rsidRDefault="00827577" w:rsidP="008275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7.7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BCC0E" w14:textId="69014C21" w:rsidR="00827577" w:rsidRPr="008D54A5" w:rsidRDefault="00827577" w:rsidP="0082757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2248:2020</w:t>
            </w:r>
          </w:p>
          <w:p w14:paraId="534FECC2" w14:textId="2D30F9F5" w:rsidR="00827577" w:rsidRPr="008D54A5" w:rsidRDefault="00827577" w:rsidP="0082757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ГСО 9101-2008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A6BE" w14:textId="227C5D08" w:rsidR="00827577" w:rsidRPr="008D54A5" w:rsidRDefault="00827577" w:rsidP="00827577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СО массовой концентрации сухого остатка воды (комплект 37СО)</w:t>
            </w:r>
          </w:p>
        </w:tc>
      </w:tr>
      <w:tr w:rsidR="00827577" w:rsidRPr="008D54A5" w14:paraId="2E7027DD" w14:textId="77777777" w:rsidTr="001430A9">
        <w:trPr>
          <w:gridAfter w:val="2"/>
          <w:wAfter w:w="20" w:type="dxa"/>
          <w:cantSplit/>
          <w:trHeight w:val="6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AE83" w14:textId="77777777" w:rsidR="00827577" w:rsidRPr="008D54A5" w:rsidRDefault="00827577" w:rsidP="0082757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E163" w14:textId="64B6C00F" w:rsidR="00827577" w:rsidRPr="008D54A5" w:rsidRDefault="00827577" w:rsidP="008275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8.34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047F0" w14:textId="6F1EBFAE" w:rsidR="00827577" w:rsidRPr="008D54A5" w:rsidRDefault="00827577" w:rsidP="0082757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2249:2020</w:t>
            </w:r>
          </w:p>
          <w:p w14:paraId="18F4AC24" w14:textId="55E87C3E" w:rsidR="00827577" w:rsidRPr="008D54A5" w:rsidRDefault="00827577" w:rsidP="0082757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ГСО 9914-2011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8E68" w14:textId="1EBFF392" w:rsidR="00827577" w:rsidRPr="008D54A5" w:rsidRDefault="00827577" w:rsidP="00827577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CО жесткости воды (комплект 36Ж)</w:t>
            </w:r>
          </w:p>
        </w:tc>
      </w:tr>
      <w:tr w:rsidR="00E1443D" w:rsidRPr="008D54A5" w14:paraId="42E45BB9" w14:textId="77777777" w:rsidTr="001430A9">
        <w:trPr>
          <w:gridAfter w:val="2"/>
          <w:wAfter w:w="20" w:type="dxa"/>
          <w:cantSplit/>
          <w:trHeight w:val="692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C2A6" w14:textId="7041F0BF" w:rsidR="00E1443D" w:rsidRPr="008D54A5" w:rsidRDefault="00E1443D" w:rsidP="00E1443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Разработчик: ФГУП «ВНИИМ им. Д. И. Менделеева»</w:t>
            </w:r>
          </w:p>
          <w:p w14:paraId="567ADFB1" w14:textId="77777777" w:rsidR="00E1443D" w:rsidRPr="008D54A5" w:rsidRDefault="00E1443D" w:rsidP="00E1443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г. Санкт-Петербург</w:t>
            </w:r>
          </w:p>
        </w:tc>
      </w:tr>
      <w:tr w:rsidR="00E1443D" w:rsidRPr="00C5555F" w14:paraId="4BA2115C" w14:textId="77777777" w:rsidTr="00E1443D">
        <w:trPr>
          <w:gridAfter w:val="2"/>
          <w:wAfter w:w="20" w:type="dxa"/>
          <w:cantSplit/>
          <w:trHeight w:val="7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9A8D" w14:textId="77777777" w:rsidR="00E1443D" w:rsidRPr="008D54A5" w:rsidRDefault="00E1443D" w:rsidP="00E1443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04F6" w14:textId="2B3DFAD4" w:rsidR="00E1443D" w:rsidRPr="008D54A5" w:rsidRDefault="00710204" w:rsidP="00E144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="00E1443D" w:rsidRPr="008D54A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8D54A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0473B" w14:textId="54E1729D" w:rsidR="00E1443D" w:rsidRPr="008D54A5" w:rsidRDefault="00E1443D" w:rsidP="00E1443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22</w:t>
            </w:r>
            <w:r w:rsidR="00710204" w:rsidRPr="008D54A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50</w:t>
            </w:r>
            <w:r w:rsidRPr="008D54A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:2020</w:t>
            </w:r>
          </w:p>
          <w:p w14:paraId="66F971A1" w14:textId="766A455C" w:rsidR="00E1443D" w:rsidRPr="008D54A5" w:rsidRDefault="00710204" w:rsidP="00E1443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ГСО 10120-2012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2D78" w14:textId="727BFA1E" w:rsidR="00E1443D" w:rsidRPr="00C5555F" w:rsidRDefault="00710204" w:rsidP="00710204">
            <w:pPr>
              <w:suppressAutoHyphens/>
              <w:spacing w:after="0" w:line="240" w:lineRule="auto"/>
              <w:ind w:right="177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СО </w:t>
            </w:r>
            <w:proofErr w:type="spellStart"/>
            <w:r w:rsidRPr="008D54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перманганатной</w:t>
            </w:r>
            <w:proofErr w:type="spellEnd"/>
            <w:r w:rsidRPr="008D54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окисляемости воды</w:t>
            </w:r>
          </w:p>
        </w:tc>
      </w:tr>
      <w:tr w:rsidR="00827577" w:rsidRPr="00C5555F" w14:paraId="34A30C74" w14:textId="77777777" w:rsidTr="00827577">
        <w:trPr>
          <w:gridAfter w:val="2"/>
          <w:wAfter w:w="20" w:type="dxa"/>
          <w:cantSplit/>
          <w:trHeight w:val="33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61D49D4A" w14:textId="77777777" w:rsidR="00827577" w:rsidRPr="00C5555F" w:rsidRDefault="00827577" w:rsidP="008275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Украина</w:t>
            </w:r>
          </w:p>
        </w:tc>
      </w:tr>
      <w:tr w:rsidR="00A72EF0" w:rsidRPr="00C5555F" w14:paraId="7BDF25A3" w14:textId="77777777" w:rsidTr="001430A9">
        <w:trPr>
          <w:gridAfter w:val="2"/>
          <w:wAfter w:w="20" w:type="dxa"/>
          <w:cantSplit/>
          <w:trHeight w:val="64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3AAF4" w14:textId="1DD42FFE" w:rsidR="001430A9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Разработчик – СКТБ с ОП ФХИ НАН Украины</w:t>
            </w:r>
          </w:p>
          <w:p w14:paraId="36E4A01C" w14:textId="66BFDAA4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г. Одесса</w:t>
            </w:r>
          </w:p>
        </w:tc>
      </w:tr>
      <w:tr w:rsidR="00A72EF0" w:rsidRPr="00C5555F" w14:paraId="02AFAEA7" w14:textId="77777777" w:rsidTr="00EE1DB5">
        <w:trPr>
          <w:gridAfter w:val="2"/>
          <w:wAfter w:w="20" w:type="dxa"/>
          <w:cantSplit/>
          <w:trHeight w:val="7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EBC1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299A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8.5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0F50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2034:2016</w:t>
            </w:r>
          </w:p>
          <w:p w14:paraId="10FB59AD" w14:textId="38C1EB2B" w:rsidR="008437B9" w:rsidRPr="00C5555F" w:rsidRDefault="008437B9" w:rsidP="008437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ДСЗУ 043.6-2013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0104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bookmarkStart w:id="1" w:name="_Hlk54138126"/>
            <w:r w:rsidRPr="00C5555F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СО состава </w:t>
            </w:r>
            <w:proofErr w:type="spellStart"/>
            <w:r w:rsidRPr="00C5555F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имидаклоприда</w:t>
            </w:r>
            <w:proofErr w:type="spellEnd"/>
            <w:r w:rsidRPr="00C5555F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(</w:t>
            </w:r>
            <w:proofErr w:type="spellStart"/>
            <w:r w:rsidRPr="00C5555F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конфидора</w:t>
            </w:r>
            <w:proofErr w:type="spellEnd"/>
            <w:r w:rsidRPr="00C5555F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)</w:t>
            </w:r>
            <w:bookmarkEnd w:id="1"/>
          </w:p>
        </w:tc>
      </w:tr>
      <w:tr w:rsidR="00A72EF0" w:rsidRPr="00C5555F" w14:paraId="341BBDDB" w14:textId="77777777" w:rsidTr="0039342B">
        <w:trPr>
          <w:cantSplit/>
          <w:trHeight w:val="415"/>
        </w:trPr>
        <w:tc>
          <w:tcPr>
            <w:tcW w:w="95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28CBF8FD" w14:textId="77777777" w:rsidR="00A72EF0" w:rsidRPr="00C5555F" w:rsidRDefault="00A72EF0" w:rsidP="000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Республика Узбекистан</w:t>
            </w:r>
          </w:p>
        </w:tc>
      </w:tr>
      <w:tr w:rsidR="00A72EF0" w:rsidRPr="00C5555F" w14:paraId="582681E1" w14:textId="77777777" w:rsidTr="0039342B">
        <w:trPr>
          <w:cantSplit/>
          <w:trHeight w:val="1230"/>
        </w:trPr>
        <w:tc>
          <w:tcPr>
            <w:tcW w:w="95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F5107" w14:textId="77777777" w:rsidR="00A72EF0" w:rsidRPr="00C5555F" w:rsidRDefault="00A72EF0" w:rsidP="000F2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Разработчик: ГП «Центральная Лаборатория» Государственного комитета Республика Узбекистан по геологии и минеральным ресурсам,</w:t>
            </w:r>
          </w:p>
          <w:p w14:paraId="28E4448C" w14:textId="77777777" w:rsidR="00A72EF0" w:rsidRPr="00C5555F" w:rsidRDefault="00A72EF0" w:rsidP="000F2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г. Ташкент</w:t>
            </w:r>
          </w:p>
        </w:tc>
      </w:tr>
      <w:tr w:rsidR="00A72EF0" w:rsidRPr="00C5555F" w14:paraId="7F4683BE" w14:textId="77777777" w:rsidTr="00EE1DB5">
        <w:trPr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17877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7645E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9.2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4D058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2097:2017</w:t>
            </w:r>
          </w:p>
          <w:p w14:paraId="757D5F41" w14:textId="5E257563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O'z</w:t>
            </w:r>
            <w:proofErr w:type="spellEnd"/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 DSN 03.2262:2016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C2E3B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титаномагнетитовой руды (ТМР-1)</w:t>
            </w:r>
          </w:p>
        </w:tc>
      </w:tr>
      <w:tr w:rsidR="00A72EF0" w:rsidRPr="00C5555F" w14:paraId="7D08E783" w14:textId="77777777" w:rsidTr="00EE1DB5">
        <w:trPr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908F5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97F6F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9.2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903AD" w14:textId="77777777" w:rsidR="00A72EF0" w:rsidRDefault="00A72EF0" w:rsidP="00A72E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2098:2017</w:t>
            </w:r>
          </w:p>
          <w:p w14:paraId="2B684CD9" w14:textId="1AD21E4E" w:rsidR="008437B9" w:rsidRPr="00C5555F" w:rsidRDefault="008437B9" w:rsidP="00843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O'z</w:t>
            </w:r>
            <w:proofErr w:type="spell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DSN 03.2263:2016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8E9A9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титаномагнетитовой руды (ТМР-2)</w:t>
            </w:r>
          </w:p>
        </w:tc>
      </w:tr>
      <w:tr w:rsidR="00A72EF0" w:rsidRPr="00C5555F" w14:paraId="2DF60AA8" w14:textId="77777777" w:rsidTr="00EE1DB5">
        <w:trPr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A674BD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96314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9.2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0E98A" w14:textId="77777777" w:rsidR="00A72EF0" w:rsidRDefault="00A72EF0" w:rsidP="00A72E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2099:2017</w:t>
            </w:r>
          </w:p>
          <w:p w14:paraId="7D99D641" w14:textId="68C683F3" w:rsidR="008437B9" w:rsidRPr="00C5555F" w:rsidRDefault="008437B9" w:rsidP="00843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O'z</w:t>
            </w:r>
            <w:proofErr w:type="spell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DSN 03.226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:2016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D8077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титаномагнетитовой руды (ТМР-3)</w:t>
            </w:r>
          </w:p>
        </w:tc>
      </w:tr>
      <w:tr w:rsidR="00A72EF0" w:rsidRPr="00C5555F" w14:paraId="521455CF" w14:textId="77777777" w:rsidTr="00EE1DB5">
        <w:trPr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39610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0C525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9.2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00112" w14:textId="77777777" w:rsidR="00A72EF0" w:rsidRDefault="00A72EF0" w:rsidP="00A72E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2100:2017</w:t>
            </w:r>
          </w:p>
          <w:p w14:paraId="39281D10" w14:textId="5795C809" w:rsidR="008437B9" w:rsidRPr="00C5555F" w:rsidRDefault="008437B9" w:rsidP="00A72E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O'z</w:t>
            </w:r>
            <w:proofErr w:type="spell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DSN 03.226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:2016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FBC36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титаномагнетитовой руды (ТМР-4)</w:t>
            </w:r>
          </w:p>
        </w:tc>
      </w:tr>
      <w:tr w:rsidR="00A72EF0" w:rsidRPr="00C5555F" w14:paraId="5BC79D34" w14:textId="77777777" w:rsidTr="0039342B">
        <w:trPr>
          <w:gridAfter w:val="2"/>
          <w:wAfter w:w="20" w:type="dxa"/>
          <w:cantSplit/>
          <w:trHeight w:val="33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712CB924" w14:textId="77777777" w:rsidR="00A72EF0" w:rsidRPr="00C5555F" w:rsidRDefault="00A72EF0" w:rsidP="000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Украина</w:t>
            </w:r>
          </w:p>
        </w:tc>
      </w:tr>
      <w:tr w:rsidR="00A72EF0" w:rsidRPr="00C5555F" w14:paraId="78208AB1" w14:textId="77777777" w:rsidTr="0039342B">
        <w:trPr>
          <w:gridAfter w:val="2"/>
          <w:wAfter w:w="20" w:type="dxa"/>
          <w:cantSplit/>
          <w:trHeight w:val="836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A8F0" w14:textId="77777777" w:rsidR="00A72EF0" w:rsidRPr="00C5555F" w:rsidRDefault="00A72EF0" w:rsidP="000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Разработчики:   </w:t>
            </w:r>
            <w:proofErr w:type="gramEnd"/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   ННЦ «Институт метрологии», г. Харьков;</w:t>
            </w:r>
          </w:p>
          <w:p w14:paraId="12EBB8E3" w14:textId="77777777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ГП «ГНИП Институт титана», г. Запорожье</w:t>
            </w:r>
          </w:p>
        </w:tc>
      </w:tr>
      <w:tr w:rsidR="00A72EF0" w:rsidRPr="00C5555F" w14:paraId="087D5BF9" w14:textId="77777777" w:rsidTr="00EE1DB5">
        <w:trPr>
          <w:gridAfter w:val="2"/>
          <w:wAfter w:w="20" w:type="dxa"/>
          <w:cantSplit/>
          <w:trHeight w:val="7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AB47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89C1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9.4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7EAF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2083:2016</w:t>
            </w:r>
          </w:p>
          <w:p w14:paraId="71B3F270" w14:textId="77777777" w:rsidR="008437B9" w:rsidRPr="00C5555F" w:rsidRDefault="008437B9" w:rsidP="008437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ДСЗУ 123.63-15</w:t>
            </w:r>
          </w:p>
          <w:p w14:paraId="0B78E5A0" w14:textId="55BA2843" w:rsidR="008437B9" w:rsidRPr="00C5555F" w:rsidRDefault="008437B9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E7AB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СО состава концентрата </w:t>
            </w:r>
            <w:proofErr w:type="spellStart"/>
            <w:r w:rsidRPr="00C5555F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дистен-силиманитового</w:t>
            </w:r>
            <w:proofErr w:type="spellEnd"/>
            <w:r w:rsidRPr="00C5555F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для химического и спектрального анализа</w:t>
            </w:r>
          </w:p>
        </w:tc>
      </w:tr>
      <w:tr w:rsidR="00A72EF0" w:rsidRPr="00C5555F" w14:paraId="045ACD26" w14:textId="77777777" w:rsidTr="0039342B">
        <w:trPr>
          <w:gridAfter w:val="2"/>
          <w:wAfter w:w="20" w:type="dxa"/>
          <w:cantSplit/>
          <w:trHeight w:val="295"/>
        </w:trPr>
        <w:tc>
          <w:tcPr>
            <w:tcW w:w="949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4C3E128F" w14:textId="77777777" w:rsidR="00A72EF0" w:rsidRPr="00C5555F" w:rsidRDefault="00A72EF0" w:rsidP="000F264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Российская Федерация</w:t>
            </w:r>
          </w:p>
        </w:tc>
      </w:tr>
      <w:tr w:rsidR="00A72EF0" w:rsidRPr="00C5555F" w14:paraId="10ADC142" w14:textId="77777777" w:rsidTr="0039342B">
        <w:trPr>
          <w:cantSplit/>
          <w:trHeight w:val="447"/>
        </w:trPr>
        <w:tc>
          <w:tcPr>
            <w:tcW w:w="95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CCC13" w14:textId="77777777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Разработчик:  ОАО</w:t>
            </w:r>
            <w:proofErr w:type="gramEnd"/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«Красцветмет», г. Красноярск</w:t>
            </w:r>
          </w:p>
        </w:tc>
      </w:tr>
      <w:tr w:rsidR="00A72EF0" w:rsidRPr="00C5555F" w14:paraId="4E31CD33" w14:textId="77777777" w:rsidTr="00EE1DB5">
        <w:trPr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BB7F9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DB1BC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10.1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9EE66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2080:2016</w:t>
            </w:r>
          </w:p>
          <w:p w14:paraId="0A13FB45" w14:textId="59FD5EE3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10754-2016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B41A3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</w:t>
            </w:r>
            <w:proofErr w:type="gram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серебра</w:t>
            </w:r>
            <w:proofErr w:type="gram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аффинированного (комплект СО СР)</w:t>
            </w:r>
          </w:p>
        </w:tc>
      </w:tr>
      <w:tr w:rsidR="00A72EF0" w:rsidRPr="00C5555F" w14:paraId="578ABE94" w14:textId="77777777" w:rsidTr="00EE1DB5">
        <w:trPr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A0633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CC937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10.2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5C090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2090:2017</w:t>
            </w:r>
          </w:p>
          <w:p w14:paraId="7CF08895" w14:textId="38B5355D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10812-2016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4A781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</w:t>
            </w:r>
            <w:proofErr w:type="gram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золота</w:t>
            </w:r>
            <w:proofErr w:type="gram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аффинированного (комплект СО </w:t>
            </w:r>
            <w:proofErr w:type="spell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ЗлА</w:t>
            </w:r>
            <w:proofErr w:type="spell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2EF0" w:rsidRPr="00C5555F" w14:paraId="27AAC110" w14:textId="77777777" w:rsidTr="00EE1DB5">
        <w:trPr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BE0EE2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DA2C9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10.2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45A80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2091:2017</w:t>
            </w:r>
          </w:p>
          <w:p w14:paraId="0756F694" w14:textId="2560AC08" w:rsidR="00D071C3" w:rsidRPr="00C5555F" w:rsidRDefault="00D071C3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10813-2016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E50B3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</w:t>
            </w:r>
            <w:proofErr w:type="gram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золота</w:t>
            </w:r>
            <w:proofErr w:type="gram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аффинированного (СО ЗлВ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2EF0" w:rsidRPr="00C5555F" w14:paraId="38D3E294" w14:textId="77777777" w:rsidTr="00EE1DB5">
        <w:trPr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D5B14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BE70E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10.2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6706B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2092:2017</w:t>
            </w:r>
          </w:p>
          <w:p w14:paraId="02A4EE9C" w14:textId="38638D3E" w:rsidR="00D071C3" w:rsidRPr="00C5555F" w:rsidRDefault="00D071C3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10814-2016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2794B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</w:t>
            </w:r>
            <w:proofErr w:type="gram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золота</w:t>
            </w:r>
            <w:proofErr w:type="gram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аффинированного (СО ЗлВ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2EF0" w:rsidRPr="00C5555F" w14:paraId="7DF963F9" w14:textId="77777777" w:rsidTr="00EE1DB5">
        <w:trPr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8184E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93D01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10.2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35B53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x-none" w:eastAsia="zh-CN"/>
              </w:rPr>
            </w:pPr>
            <w:bookmarkStart w:id="2" w:name="_Hlk511766934"/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val="x-none" w:eastAsia="zh-CN"/>
              </w:rPr>
              <w:t xml:space="preserve"> </w:t>
            </w:r>
            <w:bookmarkEnd w:id="2"/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val="x-none" w:eastAsia="zh-CN"/>
              </w:rPr>
              <w:t>2173:2018</w:t>
            </w:r>
          </w:p>
          <w:p w14:paraId="16BD30C1" w14:textId="3C6370BF" w:rsidR="00D071C3" w:rsidRPr="00C5555F" w:rsidRDefault="00D071C3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10903-2017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4107C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</w:t>
            </w:r>
            <w:proofErr w:type="gram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золота</w:t>
            </w:r>
            <w:proofErr w:type="gram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аффинированного (комплект СО </w:t>
            </w:r>
            <w:proofErr w:type="spell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ЗлН</w:t>
            </w:r>
            <w:proofErr w:type="spell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2EF0" w:rsidRPr="00C5555F" w14:paraId="48298341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D3C45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E03CC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7B619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214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6C51B006" w14:textId="77777777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ГСО11082-2018/ </w:t>
            </w:r>
          </w:p>
          <w:p w14:paraId="76DD3EC8" w14:textId="14DAD94F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11085-2018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E860E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платины аффинированной (набор СО </w:t>
            </w:r>
            <w:proofErr w:type="spell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ПлА</w:t>
            </w:r>
            <w:proofErr w:type="spell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2EF0" w:rsidRPr="00C5555F" w14:paraId="73E4DDAA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D28FB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A1341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10.17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83293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205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5565C4EF" w14:textId="3B87CD8B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10614-2015</w:t>
            </w:r>
          </w:p>
        </w:tc>
        <w:tc>
          <w:tcPr>
            <w:tcW w:w="4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0E75B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сплава </w:t>
            </w:r>
            <w:proofErr w:type="spell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ЗлСр</w:t>
            </w:r>
            <w:proofErr w:type="spell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754-246 </w:t>
            </w:r>
          </w:p>
          <w:p w14:paraId="20F8626E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(СО </w:t>
            </w:r>
            <w:proofErr w:type="spell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ЗлСр</w:t>
            </w:r>
            <w:proofErr w:type="spell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754-246)</w:t>
            </w:r>
          </w:p>
        </w:tc>
      </w:tr>
      <w:tr w:rsidR="00A72EF0" w:rsidRPr="00C5555F" w14:paraId="4866A4D5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8BC71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2144B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56793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206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2ECBF8C4" w14:textId="7438E652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10615-2015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3426E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сплава </w:t>
            </w:r>
            <w:proofErr w:type="spell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ЗлСрМ</w:t>
            </w:r>
            <w:proofErr w:type="spell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372-100 </w:t>
            </w:r>
          </w:p>
          <w:p w14:paraId="17E85DE4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(СО </w:t>
            </w:r>
            <w:proofErr w:type="spell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ЗлСрМ</w:t>
            </w:r>
            <w:proofErr w:type="spell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372-100)</w:t>
            </w:r>
          </w:p>
        </w:tc>
      </w:tr>
      <w:tr w:rsidR="00A72EF0" w:rsidRPr="00C5555F" w14:paraId="6FF7AE57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E5147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0D8BA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E051F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207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0F778434" w14:textId="45E8DE96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10616-2015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7804D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сплава </w:t>
            </w:r>
            <w:proofErr w:type="spell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ЗлСрМ</w:t>
            </w:r>
            <w:proofErr w:type="spell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378-160 </w:t>
            </w:r>
          </w:p>
          <w:p w14:paraId="5BA1F9C4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(СО </w:t>
            </w:r>
            <w:proofErr w:type="spell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ЗлСрМ</w:t>
            </w:r>
            <w:proofErr w:type="spell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378-160)</w:t>
            </w:r>
          </w:p>
        </w:tc>
      </w:tr>
      <w:tr w:rsidR="00A72EF0" w:rsidRPr="00C5555F" w14:paraId="7D8212CF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E82D27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8FA39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3DF4C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208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768003EF" w14:textId="50DCEB05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10617-2015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3D539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сплава </w:t>
            </w:r>
            <w:proofErr w:type="spell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ЗлСрМ</w:t>
            </w:r>
            <w:proofErr w:type="spell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582-85 </w:t>
            </w:r>
          </w:p>
          <w:p w14:paraId="01B7A6AE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(СО </w:t>
            </w:r>
            <w:proofErr w:type="spell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ЗлСрМ</w:t>
            </w:r>
            <w:proofErr w:type="spell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582-85)</w:t>
            </w:r>
          </w:p>
        </w:tc>
      </w:tr>
      <w:tr w:rsidR="00A72EF0" w:rsidRPr="00C5555F" w14:paraId="4ADBA56E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898D9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C7ACD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C587F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209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74960D96" w14:textId="46311115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10618-2015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41DD1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сплава </w:t>
            </w:r>
            <w:proofErr w:type="spell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ЗлСрМ</w:t>
            </w:r>
            <w:proofErr w:type="spell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590-75 </w:t>
            </w:r>
          </w:p>
          <w:p w14:paraId="3C48AB2D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(СО </w:t>
            </w:r>
            <w:proofErr w:type="spell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ЗлСрМ</w:t>
            </w:r>
            <w:proofErr w:type="spell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590-75)</w:t>
            </w:r>
          </w:p>
        </w:tc>
      </w:tr>
      <w:tr w:rsidR="00A72EF0" w:rsidRPr="00C5555F" w14:paraId="15FDCD71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63CC2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5C979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994E6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210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7F81CA6E" w14:textId="63692C8B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10619-2015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FDB9E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сплава </w:t>
            </w:r>
            <w:proofErr w:type="spell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ЗлСрМ</w:t>
            </w:r>
            <w:proofErr w:type="spell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753-125 </w:t>
            </w:r>
          </w:p>
          <w:p w14:paraId="79D90766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(СО </w:t>
            </w:r>
            <w:proofErr w:type="spell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ЗлСрМ</w:t>
            </w:r>
            <w:proofErr w:type="spell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753-125)</w:t>
            </w:r>
          </w:p>
        </w:tc>
      </w:tr>
      <w:tr w:rsidR="00A72EF0" w:rsidRPr="00C5555F" w14:paraId="1A455E66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F256B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0B4AA4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88EBB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211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33089814" w14:textId="54DEA923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10620-2015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01A65" w14:textId="77777777" w:rsidR="00D071C3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сплава </w:t>
            </w:r>
            <w:proofErr w:type="spell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СрМ</w:t>
            </w:r>
            <w:proofErr w:type="spell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900 </w:t>
            </w:r>
          </w:p>
          <w:p w14:paraId="6BBF0590" w14:textId="4D6AB936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(СО </w:t>
            </w:r>
            <w:proofErr w:type="spell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СрМ</w:t>
            </w:r>
            <w:proofErr w:type="spell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900)</w:t>
            </w:r>
          </w:p>
        </w:tc>
      </w:tr>
      <w:tr w:rsidR="00A72EF0" w:rsidRPr="00C5555F" w14:paraId="668E83DE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336E8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E69E7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D66A5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212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5BAA1F26" w14:textId="7D0B78FB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10621-2015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98758" w14:textId="77777777" w:rsidR="00D071C3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сплава </w:t>
            </w:r>
            <w:proofErr w:type="spell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СрМ</w:t>
            </w:r>
            <w:proofErr w:type="spell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916 </w:t>
            </w:r>
          </w:p>
          <w:p w14:paraId="2879DFE1" w14:textId="26115D00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(СО </w:t>
            </w:r>
            <w:proofErr w:type="spell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СрМ</w:t>
            </w:r>
            <w:proofErr w:type="spell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916)</w:t>
            </w:r>
          </w:p>
        </w:tc>
      </w:tr>
      <w:tr w:rsidR="00A72EF0" w:rsidRPr="00C5555F" w14:paraId="72486841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5C048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E3B75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B62E1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213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2EE78C3E" w14:textId="38A5D860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10622-2015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554D0" w14:textId="77777777" w:rsidR="00D071C3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сплава </w:t>
            </w:r>
            <w:proofErr w:type="spell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СрМ</w:t>
            </w:r>
            <w:proofErr w:type="spell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940 </w:t>
            </w:r>
          </w:p>
          <w:p w14:paraId="03FBE9E3" w14:textId="6B39F33D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(СО </w:t>
            </w:r>
            <w:proofErr w:type="spell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СрМ</w:t>
            </w:r>
            <w:proofErr w:type="spell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940)</w:t>
            </w:r>
          </w:p>
        </w:tc>
      </w:tr>
      <w:tr w:rsidR="00A72EF0" w:rsidRPr="00C5555F" w14:paraId="159AE8AA" w14:textId="77777777" w:rsidTr="0039342B">
        <w:trPr>
          <w:gridAfter w:val="2"/>
          <w:wAfter w:w="20" w:type="dxa"/>
          <w:cantSplit/>
          <w:trHeight w:val="422"/>
        </w:trPr>
        <w:tc>
          <w:tcPr>
            <w:tcW w:w="949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467B1" w14:textId="77777777" w:rsidR="00A72EF0" w:rsidRPr="00C5555F" w:rsidRDefault="00A72EF0" w:rsidP="000F264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Разработчик – ООО «ПГС-сервис», г. Заречный</w:t>
            </w:r>
          </w:p>
        </w:tc>
      </w:tr>
      <w:tr w:rsidR="00A72EF0" w:rsidRPr="00C5555F" w14:paraId="37EE2BD2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C82CB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9910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13.6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A502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2018:2016</w:t>
            </w:r>
          </w:p>
          <w:p w14:paraId="157DFA59" w14:textId="2E2518EA" w:rsidR="00D071C3" w:rsidRPr="00C5555F" w:rsidRDefault="00D071C3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10597-2015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D85D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азоте (N</w:t>
            </w:r>
            <w:r w:rsidRPr="008D54A5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-П-1)</w:t>
            </w:r>
          </w:p>
        </w:tc>
      </w:tr>
      <w:tr w:rsidR="00A72EF0" w:rsidRPr="00C5555F" w14:paraId="66F303EC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EE6E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D550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13.6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07B9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2019:2016</w:t>
            </w:r>
          </w:p>
          <w:p w14:paraId="216A71F3" w14:textId="0CDB02C0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10598-2015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285C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азоте (N</w:t>
            </w:r>
            <w:r w:rsidRPr="006E428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-П-2)</w:t>
            </w:r>
          </w:p>
        </w:tc>
      </w:tr>
      <w:tr w:rsidR="00A72EF0" w:rsidRPr="00C5555F" w14:paraId="40F9A0B3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5EE9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D2E2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13.7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08AB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2020:2016</w:t>
            </w:r>
          </w:p>
          <w:p w14:paraId="3D48E8AD" w14:textId="49053B8B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10599-2015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0027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воздухе (Air-П-1)</w:t>
            </w:r>
          </w:p>
        </w:tc>
      </w:tr>
      <w:tr w:rsidR="00A72EF0" w:rsidRPr="00C5555F" w14:paraId="6827A6C2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C646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3DB4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13.7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31CB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2021:2016</w:t>
            </w:r>
          </w:p>
          <w:p w14:paraId="18EB1A18" w14:textId="68CA1B63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10600-2015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D979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воздухе (Air-П-2)</w:t>
            </w:r>
          </w:p>
        </w:tc>
      </w:tr>
      <w:tr w:rsidR="00A72EF0" w:rsidRPr="00C5555F" w14:paraId="02DF1585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</w:tcPr>
          <w:p w14:paraId="54355C55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14:paraId="1E240C63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13.8</w:t>
            </w:r>
          </w:p>
        </w:tc>
        <w:tc>
          <w:tcPr>
            <w:tcW w:w="2864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14:paraId="6923B1D1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2022:2016</w:t>
            </w:r>
          </w:p>
          <w:p w14:paraId="46DFE33D" w14:textId="2C898147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10601-2015</w:t>
            </w:r>
          </w:p>
        </w:tc>
        <w:tc>
          <w:tcPr>
            <w:tcW w:w="436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1D735B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аргоне (Ar-П-1)</w:t>
            </w:r>
          </w:p>
        </w:tc>
      </w:tr>
      <w:tr w:rsidR="00A72EF0" w:rsidRPr="00C5555F" w14:paraId="42A11859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95048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9A024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45652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2023:2016</w:t>
            </w:r>
          </w:p>
          <w:p w14:paraId="4935FE5C" w14:textId="3231523E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10602-2015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BEE48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аргоне (Ar-П-2)</w:t>
            </w:r>
          </w:p>
        </w:tc>
      </w:tr>
      <w:tr w:rsidR="00A72EF0" w:rsidRPr="00C5555F" w14:paraId="10ED12AF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FE028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71F7E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13.9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57A0E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2024:2016</w:t>
            </w:r>
          </w:p>
          <w:p w14:paraId="6CDD9EE9" w14:textId="22FA8F76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10603-2015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649E2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водороде (Н</w:t>
            </w:r>
            <w:r w:rsidRPr="006E428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-П-1)</w:t>
            </w:r>
          </w:p>
        </w:tc>
      </w:tr>
      <w:tr w:rsidR="00A72EF0" w:rsidRPr="00C5555F" w14:paraId="11922EC3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28429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508C2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13.9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AEAF4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2025:2016</w:t>
            </w:r>
          </w:p>
          <w:p w14:paraId="79D06A48" w14:textId="455B88BE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10604-2015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A3EA5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водороде (Н</w:t>
            </w:r>
            <w:r w:rsidRPr="006E428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-П-2)</w:t>
            </w:r>
          </w:p>
        </w:tc>
      </w:tr>
      <w:tr w:rsidR="00A72EF0" w:rsidRPr="00C5555F" w14:paraId="7BA43805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8BB1E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F444B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13.10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0E791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2026:2016</w:t>
            </w:r>
          </w:p>
          <w:p w14:paraId="5DE6624C" w14:textId="35223A0A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10605-2015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5E0F6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гелии (He-П-1)</w:t>
            </w:r>
          </w:p>
        </w:tc>
      </w:tr>
      <w:tr w:rsidR="00A72EF0" w:rsidRPr="00C5555F" w14:paraId="71BE2012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62547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1129A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13.10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D0072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2027:2016</w:t>
            </w:r>
          </w:p>
          <w:p w14:paraId="66F20F96" w14:textId="3CE12399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10606-2015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CD617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гелии (Не-П-2)</w:t>
            </w:r>
          </w:p>
        </w:tc>
      </w:tr>
      <w:tr w:rsidR="00A72EF0" w:rsidRPr="00C5555F" w14:paraId="0659CE62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4C26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32026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13.11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0EC6A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2028:2016</w:t>
            </w:r>
          </w:p>
          <w:p w14:paraId="02DD215D" w14:textId="241F7C7A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10607-2015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2EE71" w14:textId="77777777" w:rsidR="00D071C3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 состава искусственной газовой смеси серосодержащих соединений </w:t>
            </w:r>
          </w:p>
          <w:p w14:paraId="7855959E" w14:textId="2E51CA84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(S-П-2)</w:t>
            </w:r>
          </w:p>
        </w:tc>
      </w:tr>
      <w:tr w:rsidR="00A72EF0" w:rsidRPr="00C5555F" w14:paraId="6887FDE5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F3315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79048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13.12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A1205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2029:2016</w:t>
            </w:r>
          </w:p>
          <w:p w14:paraId="65F3E8D8" w14:textId="66F70A44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10608-2015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88660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кислороде (О</w:t>
            </w:r>
            <w:r w:rsidRPr="006E428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-П-1)</w:t>
            </w:r>
          </w:p>
        </w:tc>
      </w:tr>
      <w:tr w:rsidR="00A72EF0" w:rsidRPr="00C5555F" w14:paraId="29A0CBA9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41F0C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D591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13.13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E9CC8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2030:2016</w:t>
            </w:r>
          </w:p>
          <w:p w14:paraId="21F1ED91" w14:textId="03114F9D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10609-2015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38C78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углеводородов (ИПГ-П-1)</w:t>
            </w:r>
          </w:p>
        </w:tc>
      </w:tr>
      <w:tr w:rsidR="00A72EF0" w:rsidRPr="00C5555F" w14:paraId="124515EE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1D3BC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495C1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13.14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9AEEB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2031:2016</w:t>
            </w:r>
          </w:p>
          <w:p w14:paraId="212F469F" w14:textId="04BA8873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10610-2015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4F5C3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постоянных и углеводородных газов (Makro-П-1)</w:t>
            </w:r>
          </w:p>
        </w:tc>
      </w:tr>
      <w:tr w:rsidR="00A72EF0" w:rsidRPr="00C5555F" w14:paraId="65B5E8D0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70800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ADF36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13.15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D2C02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2033:2016</w:t>
            </w:r>
          </w:p>
          <w:p w14:paraId="39407EB2" w14:textId="40547FE0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10612-2015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93652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смеси сжиженных углеводородных газов (ШФЛУ-П-1)</w:t>
            </w:r>
          </w:p>
        </w:tc>
      </w:tr>
      <w:tr w:rsidR="00A72EF0" w:rsidRPr="00C5555F" w14:paraId="30BBD7A3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16BAD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C85D8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13.16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D8639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2032:2016</w:t>
            </w:r>
          </w:p>
          <w:p w14:paraId="786FC887" w14:textId="460EC97C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10611-2015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CD1DC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постоянных и углеводородных газов (Mikro-П-2)</w:t>
            </w:r>
          </w:p>
        </w:tc>
      </w:tr>
      <w:tr w:rsidR="0078332D" w:rsidRPr="0078332D" w14:paraId="40FDF27A" w14:textId="77777777" w:rsidTr="0078332D">
        <w:trPr>
          <w:gridAfter w:val="2"/>
          <w:wAfter w:w="20" w:type="dxa"/>
          <w:cantSplit/>
          <w:trHeight w:val="695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DC592" w14:textId="75881C45" w:rsidR="001430A9" w:rsidRDefault="0078332D" w:rsidP="000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78332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Разработчик: ООО «МОНИТОРИНГ»</w:t>
            </w:r>
          </w:p>
          <w:p w14:paraId="073CC27D" w14:textId="65C63861" w:rsidR="0078332D" w:rsidRPr="0078332D" w:rsidRDefault="0078332D" w:rsidP="000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78332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г. Санкт-Петербург</w:t>
            </w:r>
          </w:p>
        </w:tc>
      </w:tr>
      <w:tr w:rsidR="0078332D" w:rsidRPr="00C5555F" w14:paraId="3E264A56" w14:textId="77777777" w:rsidTr="001430A9">
        <w:trPr>
          <w:gridAfter w:val="2"/>
          <w:wAfter w:w="20" w:type="dxa"/>
          <w:cantSplit/>
          <w:trHeight w:val="8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C0D95" w14:textId="77777777" w:rsidR="0078332D" w:rsidRPr="0078332D" w:rsidRDefault="0078332D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1F01C" w14:textId="3D535395" w:rsidR="0078332D" w:rsidRPr="0078332D" w:rsidRDefault="0078332D" w:rsidP="008275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33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13.17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200D1" w14:textId="32374A5C" w:rsidR="0078332D" w:rsidRPr="0078332D" w:rsidRDefault="0078332D" w:rsidP="00827577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8332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__________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*</w:t>
            </w:r>
          </w:p>
          <w:p w14:paraId="5BDBFA34" w14:textId="77777777" w:rsidR="0078332D" w:rsidRDefault="0078332D" w:rsidP="0078332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332D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r w:rsidRPr="007833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10362-2013</w:t>
            </w:r>
          </w:p>
          <w:p w14:paraId="7E9E7440" w14:textId="44CF1FCA" w:rsidR="0078332D" w:rsidRPr="0078332D" w:rsidRDefault="0078332D" w:rsidP="0078332D">
            <w:pPr>
              <w:ind w:left="-85" w:right="-106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  <w:lang w:eastAsia="zh-CN"/>
              </w:rPr>
            </w:pPr>
            <w:r w:rsidRPr="0078332D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*Представлен для признания на 52 </w:t>
            </w:r>
            <w:proofErr w:type="spellStart"/>
            <w:r w:rsidRPr="0078332D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НТКМетр</w:t>
            </w:r>
            <w:proofErr w:type="spellEnd"/>
            <w:r w:rsidRPr="0078332D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/58 МГС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EB72F" w14:textId="5E87D691" w:rsidR="0078332D" w:rsidRPr="00C5555F" w:rsidRDefault="0078332D" w:rsidP="007833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332D">
              <w:rPr>
                <w:rFonts w:ascii="Times New Roman" w:hAnsi="Times New Roman" w:cs="Times New Roman"/>
                <w:sz w:val="24"/>
                <w:szCs w:val="24"/>
              </w:rPr>
              <w:t>СО состава газовой смеси – имитатор природного газа (ИПГ-16)</w:t>
            </w:r>
          </w:p>
        </w:tc>
      </w:tr>
      <w:tr w:rsidR="00A72EF0" w:rsidRPr="00C5555F" w14:paraId="0AD7BA9F" w14:textId="77777777" w:rsidTr="0039342B">
        <w:trPr>
          <w:gridAfter w:val="2"/>
          <w:wAfter w:w="20" w:type="dxa"/>
          <w:cantSplit/>
          <w:trHeight w:val="21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C65A7" w14:textId="77777777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Разработчики:  ФГУП</w:t>
            </w:r>
            <w:proofErr w:type="gramEnd"/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«ВНИИМ им. Д.И. Менделеева», г. Санкт-Петербург;</w:t>
            </w:r>
          </w:p>
          <w:p w14:paraId="5AE47E8C" w14:textId="77777777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ООО «Югра-ПГС», г. Сургут</w:t>
            </w:r>
          </w:p>
        </w:tc>
      </w:tr>
      <w:tr w:rsidR="00A72EF0" w:rsidRPr="00C5555F" w14:paraId="18A6294F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F1F9C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C5FD6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81021" w14:textId="6C3EA244" w:rsidR="00D071C3" w:rsidRDefault="00D9560C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2159:2018</w:t>
            </w:r>
          </w:p>
          <w:p w14:paraId="391E032D" w14:textId="7AF3A9ED" w:rsidR="00A72EF0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</w:t>
            </w:r>
            <w:r w:rsidR="00A72EF0"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СО 10562-2015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CB69B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искусственной газовой </w:t>
            </w:r>
            <w:proofErr w:type="gram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смеси  ̶</w:t>
            </w:r>
            <w:proofErr w:type="gramEnd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«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трансформаторная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»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газовая смесь (ТР-Ю-0)</w:t>
            </w:r>
          </w:p>
        </w:tc>
      </w:tr>
      <w:tr w:rsidR="00A72EF0" w:rsidRPr="00C5555F" w14:paraId="36FA3BBB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B7CBD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D2B9D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74DBA" w14:textId="640DC511" w:rsidR="00D071C3" w:rsidRDefault="00D071C3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2160:2018</w:t>
            </w:r>
          </w:p>
          <w:p w14:paraId="77CD442D" w14:textId="6ED962E5" w:rsidR="00A72EF0" w:rsidRPr="00C5555F" w:rsidRDefault="00A72EF0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10563-2015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D733A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в азоте (N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-Ю-0)</w:t>
            </w:r>
          </w:p>
        </w:tc>
      </w:tr>
      <w:tr w:rsidR="00A72EF0" w:rsidRPr="00C5555F" w14:paraId="56E12A47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24F99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4722D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2701E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2161:2018</w:t>
            </w:r>
          </w:p>
          <w:p w14:paraId="194CE7B3" w14:textId="24B3CFBF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10564-2015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18968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в аргоне (Ar-Ю-0)</w:t>
            </w:r>
          </w:p>
        </w:tc>
      </w:tr>
      <w:tr w:rsidR="00A72EF0" w:rsidRPr="00C5555F" w14:paraId="53FDC675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FDB49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C2BCD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A714C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2162:2018</w:t>
            </w:r>
          </w:p>
          <w:p w14:paraId="63082495" w14:textId="2135A33D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10565-2015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05F1D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в гелии (He-Ю-0)</w:t>
            </w:r>
          </w:p>
        </w:tc>
      </w:tr>
      <w:tr w:rsidR="00A72EF0" w:rsidRPr="00C5555F" w14:paraId="5E7AC901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3580F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62453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A6FFF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2163:2018</w:t>
            </w:r>
          </w:p>
          <w:p w14:paraId="09AED235" w14:textId="21C40E43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10566-2015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303F0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в воздухе (Air-Ю-0)</w:t>
            </w:r>
          </w:p>
        </w:tc>
      </w:tr>
      <w:tr w:rsidR="00A72EF0" w:rsidRPr="00C5555F" w14:paraId="567080DB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E1BC2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BA6A3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C4BC5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2164:2018</w:t>
            </w:r>
          </w:p>
          <w:p w14:paraId="2A4A42A6" w14:textId="3591F176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10567-2015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BB44A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в водороде (H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-Ю-0)</w:t>
            </w:r>
          </w:p>
        </w:tc>
      </w:tr>
      <w:tr w:rsidR="00A72EF0" w:rsidRPr="00C5555F" w14:paraId="007CB95E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C22B5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C48BB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B4D2A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2165:2018</w:t>
            </w:r>
          </w:p>
          <w:p w14:paraId="6FCF6D12" w14:textId="3AE90705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10568-2015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8302C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в двуокиси углерода (CO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-Ю-0)</w:t>
            </w:r>
          </w:p>
        </w:tc>
      </w:tr>
      <w:tr w:rsidR="00A72EF0" w:rsidRPr="00C5555F" w14:paraId="7EF62177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FF329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04595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1E331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2166:2018</w:t>
            </w:r>
          </w:p>
          <w:p w14:paraId="377611EA" w14:textId="18BF2BC7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10569-2015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A2123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в кислороде (O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-Ю-0)</w:t>
            </w:r>
          </w:p>
        </w:tc>
      </w:tr>
      <w:tr w:rsidR="00A72EF0" w:rsidRPr="00C5555F" w14:paraId="56A8B30A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EC5B2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3140F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92AF6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2167:2018</w:t>
            </w:r>
          </w:p>
          <w:p w14:paraId="1ED43731" w14:textId="78FF266A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10570-2015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60FCB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в метане (CH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-Ю-0)</w:t>
            </w:r>
          </w:p>
        </w:tc>
      </w:tr>
      <w:tr w:rsidR="00A72EF0" w:rsidRPr="00C5555F" w14:paraId="12356378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96DBD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39CBD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0D787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10571-2015</w:t>
            </w:r>
          </w:p>
          <w:p w14:paraId="459919DA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2168:2018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1A8CC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в пропане (C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-Ю-0)</w:t>
            </w:r>
          </w:p>
        </w:tc>
      </w:tr>
      <w:tr w:rsidR="00A72EF0" w:rsidRPr="00C5555F" w14:paraId="13826ABE" w14:textId="77777777" w:rsidTr="001430A9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1"/>
        </w:trPr>
        <w:tc>
          <w:tcPr>
            <w:tcW w:w="95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59F67" w14:textId="77777777" w:rsidR="00A72EF0" w:rsidRPr="00C5555F" w:rsidRDefault="00A72EF0" w:rsidP="000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Российская Федерация,</w:t>
            </w:r>
          </w:p>
          <w:p w14:paraId="1530FDB9" w14:textId="77777777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Разработчик/</w:t>
            </w:r>
            <w:proofErr w:type="gramStart"/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изготовитель:  ФГУП</w:t>
            </w:r>
            <w:proofErr w:type="gramEnd"/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«СПО «</w:t>
            </w:r>
            <w:proofErr w:type="spellStart"/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Аналитприбор</w:t>
            </w:r>
            <w:proofErr w:type="spellEnd"/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», г. Смоленск</w:t>
            </w:r>
          </w:p>
        </w:tc>
      </w:tr>
      <w:tr w:rsidR="00A72EF0" w:rsidRPr="00C5555F" w14:paraId="0ADD81BE" w14:textId="77777777" w:rsidTr="001430A9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D45A7E9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47418D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5D3EF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2185:2019</w:t>
            </w:r>
          </w:p>
          <w:p w14:paraId="3A221242" w14:textId="0B5D4CCB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8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10094-2012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33CBA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газовой смеси O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proofErr w:type="spellEnd"/>
          </w:p>
        </w:tc>
      </w:tr>
      <w:tr w:rsidR="00A72EF0" w:rsidRPr="00C5555F" w14:paraId="246E97EF" w14:textId="77777777" w:rsidTr="00FD28B6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C70527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1D8CAC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50C7E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218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6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14B23F58" w14:textId="1557BDB3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9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10095-2012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4C4CD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газовой смеси CH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/воздух</w:t>
            </w:r>
          </w:p>
        </w:tc>
      </w:tr>
      <w:tr w:rsidR="00A72EF0" w:rsidRPr="00C5555F" w14:paraId="6828C672" w14:textId="77777777" w:rsidTr="00FD28B6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1C76CCA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A5475E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FCBE6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218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7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5BA5A49A" w14:textId="6215271C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0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10463-2014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885FA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газовой смеси углеводородных газов (УГ-А-1)</w:t>
            </w:r>
          </w:p>
        </w:tc>
      </w:tr>
      <w:tr w:rsidR="00A72EF0" w:rsidRPr="00C5555F" w14:paraId="2C28938D" w14:textId="77777777" w:rsidTr="00FD28B6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5202B7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3F17A0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8FE70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218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8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2146BAFF" w14:textId="608A4805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1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10464-2014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09032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газовой смеси углеводородных газов (УГ-А-2)</w:t>
            </w:r>
          </w:p>
        </w:tc>
      </w:tr>
      <w:tr w:rsidR="00A72EF0" w:rsidRPr="00C5555F" w14:paraId="57B615EB" w14:textId="77777777" w:rsidTr="00FD28B6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B14358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714682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5288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218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103832C8" w14:textId="33F9C268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2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10465-2014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0E09F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газовой смеси инертных и постоянных газов (ИП-А-1)</w:t>
            </w:r>
          </w:p>
        </w:tc>
      </w:tr>
      <w:tr w:rsidR="00A72EF0" w:rsidRPr="00C5555F" w14:paraId="4EA8CD6E" w14:textId="77777777" w:rsidTr="00FD28B6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73B042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3DD6A8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3D2B7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90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4B6BC162" w14:textId="0FA3DA6A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3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10466-2014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6A730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газовой смеси инертных и постоянных газов (ИП-А-2)</w:t>
            </w:r>
          </w:p>
        </w:tc>
      </w:tr>
      <w:tr w:rsidR="00A72EF0" w:rsidRPr="00C5555F" w14:paraId="455574E8" w14:textId="77777777" w:rsidTr="00FD28B6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CDDCB81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D4E5D6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99FA7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4DEBA4AF" w14:textId="1BFEC4B0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4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10467-2014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99AD3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газовой смеси химически активных газов (ХАГ-А-1)</w:t>
            </w:r>
          </w:p>
        </w:tc>
      </w:tr>
      <w:tr w:rsidR="00A72EF0" w:rsidRPr="00C5555F" w14:paraId="676B2405" w14:textId="77777777" w:rsidTr="00FD28B6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A72C377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C1AE9C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DAA01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10FDE1DC" w14:textId="17CC65E9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5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10468-2014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E67A5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газовой смеси химически активных газов (ХАГ-А-2)</w:t>
            </w:r>
          </w:p>
        </w:tc>
      </w:tr>
      <w:tr w:rsidR="00A72EF0" w:rsidRPr="00C5555F" w14:paraId="6579769D" w14:textId="77777777" w:rsidTr="00FD28B6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451B00E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DBD391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64FB9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93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7672E65E" w14:textId="176E6A8C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6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10629-2015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C98AA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инертных, постоянных и углеводородных газов (ИПУ-А-2)</w:t>
            </w:r>
          </w:p>
        </w:tc>
      </w:tr>
      <w:tr w:rsidR="00A72EF0" w:rsidRPr="00C5555F" w14:paraId="2D351F25" w14:textId="77777777" w:rsidTr="00FD28B6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C86276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764B9E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79CC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94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37712629" w14:textId="01FA3A9B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7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10901-2017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1C9BD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оксида азота, диоксида азота в азоте</w:t>
            </w:r>
          </w:p>
        </w:tc>
      </w:tr>
      <w:tr w:rsidR="00A72EF0" w:rsidRPr="00C5555F" w14:paraId="292A41AB" w14:textId="77777777" w:rsidTr="00FD28B6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9F88CDB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409328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E506F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95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07BE1ADF" w14:textId="77A6F331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8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11114-2018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9A060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на основе хладонов (ХЛ-А-1)</w:t>
            </w:r>
          </w:p>
        </w:tc>
      </w:tr>
    </w:tbl>
    <w:p w14:paraId="5525F8D7" w14:textId="77777777" w:rsidR="00A72EF0" w:rsidRPr="00C5555F" w:rsidRDefault="00A72EF0" w:rsidP="00A72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72EF0" w:rsidRPr="00C5555F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FAAC90" w14:textId="77777777" w:rsidR="00283C41" w:rsidRDefault="00283C41" w:rsidP="00FB481C">
      <w:pPr>
        <w:spacing w:after="0" w:line="240" w:lineRule="auto"/>
      </w:pPr>
      <w:r>
        <w:separator/>
      </w:r>
    </w:p>
  </w:endnote>
  <w:endnote w:type="continuationSeparator" w:id="0">
    <w:p w14:paraId="7E2F6B77" w14:textId="77777777" w:rsidR="00283C41" w:rsidRDefault="00283C41" w:rsidP="00FB4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3699793"/>
      <w:docPartObj>
        <w:docPartGallery w:val="Page Numbers (Bottom of Page)"/>
        <w:docPartUnique/>
      </w:docPartObj>
    </w:sdtPr>
    <w:sdtEndPr/>
    <w:sdtContent>
      <w:p w14:paraId="20B111E6" w14:textId="13A6A8B9" w:rsidR="005857C2" w:rsidRDefault="005857C2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1AE0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2D9A8" w14:textId="77777777" w:rsidR="00283C41" w:rsidRDefault="00283C41" w:rsidP="00FB481C">
      <w:pPr>
        <w:spacing w:after="0" w:line="240" w:lineRule="auto"/>
      </w:pPr>
      <w:r>
        <w:separator/>
      </w:r>
    </w:p>
  </w:footnote>
  <w:footnote w:type="continuationSeparator" w:id="0">
    <w:p w14:paraId="0E0E018B" w14:textId="77777777" w:rsidR="00283C41" w:rsidRDefault="00283C41" w:rsidP="00FB4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97708"/>
    <w:multiLevelType w:val="hybridMultilevel"/>
    <w:tmpl w:val="E7E604BE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F4186"/>
    <w:multiLevelType w:val="hybridMultilevel"/>
    <w:tmpl w:val="F850D5B2"/>
    <w:lvl w:ilvl="0" w:tplc="0419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EFF"/>
    <w:rsid w:val="00007583"/>
    <w:rsid w:val="0002009B"/>
    <w:rsid w:val="00062A22"/>
    <w:rsid w:val="00082CC8"/>
    <w:rsid w:val="00091AE0"/>
    <w:rsid w:val="000F1551"/>
    <w:rsid w:val="000F2647"/>
    <w:rsid w:val="000F67B6"/>
    <w:rsid w:val="001026F4"/>
    <w:rsid w:val="001430A9"/>
    <w:rsid w:val="00165F1F"/>
    <w:rsid w:val="001A35C3"/>
    <w:rsid w:val="001F5A12"/>
    <w:rsid w:val="001F6CAC"/>
    <w:rsid w:val="002539ED"/>
    <w:rsid w:val="00283C41"/>
    <w:rsid w:val="002906C2"/>
    <w:rsid w:val="00323D48"/>
    <w:rsid w:val="003641EF"/>
    <w:rsid w:val="0039342B"/>
    <w:rsid w:val="003D6423"/>
    <w:rsid w:val="00420A49"/>
    <w:rsid w:val="004550A7"/>
    <w:rsid w:val="004A0F3D"/>
    <w:rsid w:val="005550F7"/>
    <w:rsid w:val="005756C4"/>
    <w:rsid w:val="005857C2"/>
    <w:rsid w:val="005C6243"/>
    <w:rsid w:val="00617441"/>
    <w:rsid w:val="00664594"/>
    <w:rsid w:val="0068300C"/>
    <w:rsid w:val="0068622C"/>
    <w:rsid w:val="006C6D4D"/>
    <w:rsid w:val="006C7BCD"/>
    <w:rsid w:val="006E4287"/>
    <w:rsid w:val="00710204"/>
    <w:rsid w:val="00731298"/>
    <w:rsid w:val="0077039E"/>
    <w:rsid w:val="0078332D"/>
    <w:rsid w:val="00794010"/>
    <w:rsid w:val="00827577"/>
    <w:rsid w:val="008437B9"/>
    <w:rsid w:val="008D54A5"/>
    <w:rsid w:val="009A4EA3"/>
    <w:rsid w:val="00A72EF0"/>
    <w:rsid w:val="00B1501D"/>
    <w:rsid w:val="00B4566F"/>
    <w:rsid w:val="00B81DCA"/>
    <w:rsid w:val="00B930F8"/>
    <w:rsid w:val="00BF79B2"/>
    <w:rsid w:val="00C5555F"/>
    <w:rsid w:val="00C56ECB"/>
    <w:rsid w:val="00D01F59"/>
    <w:rsid w:val="00D071C3"/>
    <w:rsid w:val="00D53D85"/>
    <w:rsid w:val="00D53E6C"/>
    <w:rsid w:val="00D9560C"/>
    <w:rsid w:val="00DF2D24"/>
    <w:rsid w:val="00E06EFF"/>
    <w:rsid w:val="00E1443D"/>
    <w:rsid w:val="00E43AAC"/>
    <w:rsid w:val="00EE1DB5"/>
    <w:rsid w:val="00FB481C"/>
    <w:rsid w:val="00FD28B6"/>
    <w:rsid w:val="00FD4A77"/>
    <w:rsid w:val="00FF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7E9FB"/>
  <w15:docId w15:val="{66076477-6073-4A05-BD5D-BEE232650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4E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B4566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4566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4566F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4566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4566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45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4566F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FD4A77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FB4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B481C"/>
  </w:style>
  <w:style w:type="paragraph" w:styleId="ae">
    <w:name w:val="footer"/>
    <w:basedOn w:val="a"/>
    <w:link w:val="af"/>
    <w:uiPriority w:val="99"/>
    <w:unhideWhenUsed/>
    <w:rsid w:val="00FB4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B4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Program%20Files/BD_GSSO/Documents/db/10094-2012.pdf" TargetMode="External"/><Relationship Id="rId13" Type="http://schemas.openxmlformats.org/officeDocument/2006/relationships/hyperlink" Target="../../../Program%20Files/BD_GSSO/Documents/db/10466-2014.pdf" TargetMode="External"/><Relationship Id="rId18" Type="http://schemas.openxmlformats.org/officeDocument/2006/relationships/hyperlink" Target="../../../Program%20Files/BD_GSSO/Documents/db/11114-2018.pdf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../../../Program%20Files/BD_GSSO/Documents/db/10465-2014.pdf" TargetMode="External"/><Relationship Id="rId17" Type="http://schemas.openxmlformats.org/officeDocument/2006/relationships/hyperlink" Target="../../../Program%20Files/BD_GSSO/Documents/db/10901-2017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../../../Program%20Files/BD_GSSO/Documents/db/10629-2015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../../../Program%20Files/BD_GSSO/Documents/db/10464-2014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../../../Program%20Files/BD_GSSO/Documents/db/10468-2014.pdf" TargetMode="External"/><Relationship Id="rId10" Type="http://schemas.openxmlformats.org/officeDocument/2006/relationships/hyperlink" Target="../../../Program%20Files/BD_GSSO/Documents/db/10463-2014.pd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../../../Program%20Files/BD_GSSO/Documents/db/10095-2012.pdf" TargetMode="External"/><Relationship Id="rId14" Type="http://schemas.openxmlformats.org/officeDocument/2006/relationships/hyperlink" Target="../../../Program%20Files/BD_GSSO/Documents/db/10467-2014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4BD1E-292E-4B05-813A-A773F7D43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6</Pages>
  <Words>1871</Words>
  <Characters>10668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Дроздов</cp:lastModifiedBy>
  <cp:revision>42</cp:revision>
  <dcterms:created xsi:type="dcterms:W3CDTF">2020-02-03T15:04:00Z</dcterms:created>
  <dcterms:modified xsi:type="dcterms:W3CDTF">2020-12-23T10:52:00Z</dcterms:modified>
</cp:coreProperties>
</file>